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587" w:rsidRPr="00C112D3" w:rsidRDefault="006B058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6B0587" w:rsidRPr="00C112D3" w:rsidRDefault="006B058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6B0587" w:rsidRPr="00C112D3" w:rsidRDefault="006B0587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6B0587" w:rsidRPr="00C112D3" w:rsidRDefault="006B058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6B0587" w:rsidRPr="00C112D3" w:rsidRDefault="006B0587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B0587" w:rsidRPr="00C112D3" w:rsidRDefault="006B058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B0587" w:rsidRPr="00C112D3" w:rsidRDefault="006B058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B0587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Pr="00C112D3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Default="006B0587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B0587" w:rsidRDefault="006B0587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</w:t>
      </w:r>
      <w:proofErr w:type="gramStart"/>
      <w:r>
        <w:rPr>
          <w:b/>
          <w:bCs/>
          <w:sz w:val="28"/>
          <w:szCs w:val="28"/>
          <w:u w:val="single"/>
        </w:rPr>
        <w:t>ПРОИЗВОДСТВЕННОЙ</w:t>
      </w:r>
      <w:proofErr w:type="gramEnd"/>
      <w:r>
        <w:rPr>
          <w:b/>
          <w:bCs/>
          <w:sz w:val="28"/>
          <w:szCs w:val="28"/>
          <w:u w:val="single"/>
        </w:rPr>
        <w:t xml:space="preserve"> </w:t>
      </w:r>
    </w:p>
    <w:p w:rsidR="006B0587" w:rsidRDefault="006B0587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6B0587" w:rsidRPr="00C112D3" w:rsidRDefault="006B0587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B0587" w:rsidRPr="00C112D3" w:rsidRDefault="006B058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B0587" w:rsidRPr="00C112D3" w:rsidRDefault="006B058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B0587" w:rsidRDefault="006B0587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Pr="00773DBC" w:rsidRDefault="006B0587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B0587" w:rsidRPr="00F64EC6" w:rsidTr="00F64EC6">
        <w:trPr>
          <w:trHeight w:val="409"/>
        </w:trPr>
        <w:tc>
          <w:tcPr>
            <w:tcW w:w="3646" w:type="dxa"/>
          </w:tcPr>
          <w:p w:rsidR="006B0587" w:rsidRPr="00F64EC6" w:rsidRDefault="006B0587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587" w:rsidRPr="00F64EC6" w:rsidRDefault="006B0587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6B0587" w:rsidRPr="00F64EC6" w:rsidTr="00F64EC6">
        <w:trPr>
          <w:trHeight w:val="402"/>
        </w:trPr>
        <w:tc>
          <w:tcPr>
            <w:tcW w:w="3646" w:type="dxa"/>
          </w:tcPr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0587" w:rsidRPr="00AC2327" w:rsidRDefault="006B0587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AC2327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6B0587" w:rsidRPr="00F64EC6" w:rsidTr="00F64EC6">
        <w:tc>
          <w:tcPr>
            <w:tcW w:w="3646" w:type="dxa"/>
          </w:tcPr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B0587" w:rsidRPr="00F64EC6" w:rsidTr="00F64EC6">
        <w:tc>
          <w:tcPr>
            <w:tcW w:w="3646" w:type="dxa"/>
          </w:tcPr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B0587" w:rsidRPr="00BB1B65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Pr="00BB1B65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Pr="00BB1B65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Pr="00BB1B65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Pr="00BB1B65" w:rsidRDefault="006B0587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B0587" w:rsidRPr="00F64EC6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B0587" w:rsidRPr="00F64EC6" w:rsidRDefault="006B0587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6B0587" w:rsidRPr="00A3058E" w:rsidRDefault="006B0587" w:rsidP="00A3058E">
      <w:pPr>
        <w:rPr>
          <w:sz w:val="24"/>
          <w:szCs w:val="24"/>
        </w:rPr>
      </w:pPr>
    </w:p>
    <w:p w:rsidR="006B0587" w:rsidRDefault="006B0587" w:rsidP="00D92DDB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</w:t>
      </w:r>
      <w:r>
        <w:t xml:space="preserve"> 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Pr="00A3058E">
        <w:t>составлена в соотве</w:t>
      </w:r>
      <w:r w:rsidRPr="00A3058E">
        <w:t>т</w:t>
      </w:r>
      <w:r w:rsidRPr="00A3058E">
        <w:t xml:space="preserve">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6B0587" w:rsidRDefault="006B0587" w:rsidP="00D92DDB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6B0587" w:rsidRPr="00D92DDB" w:rsidRDefault="006B0587" w:rsidP="00D92DDB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6B0587" w:rsidRPr="000973AA" w:rsidRDefault="006B0587" w:rsidP="00AC232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B0587" w:rsidRDefault="006B0587" w:rsidP="00AC232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B0587" w:rsidRPr="001524EE" w:rsidRDefault="006B0587" w:rsidP="00AC232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B0587" w:rsidRPr="001524EE" w:rsidRDefault="006B0587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B0587" w:rsidRPr="001524EE" w:rsidRDefault="006B0587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6B0587" w:rsidRPr="00D92DDB" w:rsidRDefault="006B0587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6B0587" w:rsidRPr="00A3058E" w:rsidRDefault="006B0587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6B0587" w:rsidRPr="00A3058E" w:rsidRDefault="006B058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6B0587" w:rsidRPr="00A3058E" w:rsidRDefault="006B058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6B0587" w:rsidRPr="00A3058E" w:rsidRDefault="006B058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6B0587" w:rsidRPr="00376E1C" w:rsidRDefault="006B0587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6B0587" w:rsidRPr="00376E1C" w:rsidRDefault="006B0587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6B0587" w:rsidRPr="00FB0AAA" w:rsidRDefault="006B0587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6B0587" w:rsidRPr="00A3058E" w:rsidRDefault="006B0587" w:rsidP="00CF2946">
      <w:pPr>
        <w:jc w:val="both"/>
        <w:rPr>
          <w:sz w:val="24"/>
          <w:szCs w:val="24"/>
        </w:rPr>
      </w:pPr>
    </w:p>
    <w:p w:rsidR="006B0587" w:rsidRPr="00FB0AAA" w:rsidRDefault="006B0587" w:rsidP="00952DC3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6B0587" w:rsidRPr="00FB0AAA" w:rsidRDefault="006B0587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B0587" w:rsidRPr="00FB0AAA" w:rsidRDefault="006B0587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6B0587" w:rsidRPr="00FB0AAA" w:rsidRDefault="006B0587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6B0587" w:rsidRPr="0011507F" w:rsidRDefault="006B0587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</w:t>
      </w:r>
      <w:r w:rsidRPr="0011507F">
        <w:rPr>
          <w:color w:val="000000"/>
          <w:sz w:val="24"/>
          <w:szCs w:val="24"/>
          <w:lang w:eastAsia="ru-RU"/>
        </w:rPr>
        <w:t>специальности) 44.03.01 «Педагогическое образование» и уровню высшего образов</w:t>
      </w:r>
      <w:r w:rsidRPr="0011507F">
        <w:rPr>
          <w:color w:val="000000"/>
          <w:sz w:val="24"/>
          <w:szCs w:val="24"/>
          <w:lang w:eastAsia="ru-RU"/>
        </w:rPr>
        <w:t>а</w:t>
      </w:r>
      <w:r w:rsidRPr="0011507F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11507F">
        <w:rPr>
          <w:sz w:val="24"/>
          <w:szCs w:val="24"/>
        </w:rPr>
        <w:t>;</w:t>
      </w:r>
    </w:p>
    <w:p w:rsidR="006B0587" w:rsidRPr="0011507F" w:rsidRDefault="006B0587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11507F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6B0587" w:rsidRPr="00637195" w:rsidRDefault="006B0587" w:rsidP="00952DC3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6B0587" w:rsidRPr="00637195" w:rsidRDefault="006B0587" w:rsidP="00952DC3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</w:t>
      </w:r>
      <w:r w:rsidRPr="00637195">
        <w:rPr>
          <w:sz w:val="24"/>
          <w:szCs w:val="24"/>
        </w:rPr>
        <w:lastRenderedPageBreak/>
        <w:t xml:space="preserve">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6B0587" w:rsidRDefault="006B0587" w:rsidP="0011507F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6B0587" w:rsidRDefault="006B0587" w:rsidP="00750A48">
      <w:pPr>
        <w:jc w:val="both"/>
        <w:rPr>
          <w:sz w:val="24"/>
          <w:szCs w:val="24"/>
        </w:rPr>
      </w:pPr>
    </w:p>
    <w:p w:rsidR="006B0587" w:rsidRPr="00CC54A4" w:rsidRDefault="006B0587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6B0587" w:rsidRPr="001371BF" w:rsidRDefault="006B0587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B0587" w:rsidRPr="001371BF" w:rsidTr="00846341">
        <w:trPr>
          <w:trHeight w:val="795"/>
        </w:trPr>
        <w:tc>
          <w:tcPr>
            <w:tcW w:w="2093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Код и содерж</w:t>
            </w:r>
            <w:r w:rsidRPr="00846341">
              <w:rPr>
                <w:b/>
                <w:sz w:val="24"/>
                <w:szCs w:val="24"/>
              </w:rPr>
              <w:t>а</w:t>
            </w:r>
            <w:r w:rsidRPr="00846341">
              <w:rPr>
                <w:b/>
                <w:sz w:val="24"/>
                <w:szCs w:val="24"/>
              </w:rPr>
              <w:t>ние  компете</w:t>
            </w:r>
            <w:r w:rsidRPr="00846341">
              <w:rPr>
                <w:b/>
                <w:sz w:val="24"/>
                <w:szCs w:val="24"/>
              </w:rPr>
              <w:t>н</w:t>
            </w:r>
            <w:r w:rsidRPr="00846341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Индикаторы достижения комп</w:t>
            </w:r>
            <w:r w:rsidRPr="00846341">
              <w:rPr>
                <w:b/>
                <w:sz w:val="24"/>
                <w:szCs w:val="24"/>
              </w:rPr>
              <w:t>е</w:t>
            </w:r>
            <w:r w:rsidRPr="00846341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Планируемые результаты осв</w:t>
            </w:r>
            <w:r w:rsidRPr="00846341">
              <w:rPr>
                <w:b/>
                <w:sz w:val="24"/>
                <w:szCs w:val="24"/>
              </w:rPr>
              <w:t>о</w:t>
            </w:r>
            <w:r w:rsidRPr="00846341">
              <w:rPr>
                <w:b/>
                <w:sz w:val="24"/>
                <w:szCs w:val="24"/>
              </w:rPr>
              <w:t>ения (показатели освоения ко</w:t>
            </w:r>
            <w:r w:rsidRPr="00846341">
              <w:rPr>
                <w:b/>
                <w:sz w:val="24"/>
                <w:szCs w:val="24"/>
              </w:rPr>
              <w:t>м</w:t>
            </w:r>
            <w:r w:rsidRPr="00846341">
              <w:rPr>
                <w:b/>
                <w:sz w:val="24"/>
                <w:szCs w:val="24"/>
              </w:rPr>
              <w:t>петенции)</w:t>
            </w:r>
          </w:p>
        </w:tc>
      </w:tr>
      <w:tr w:rsidR="006B0587" w:rsidRPr="001371BF" w:rsidTr="00846341">
        <w:trPr>
          <w:trHeight w:val="150"/>
        </w:trPr>
        <w:tc>
          <w:tcPr>
            <w:tcW w:w="2093" w:type="dxa"/>
          </w:tcPr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 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циальное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взаимодействие и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реализовывать свою роль в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</w:tcPr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УК-3.1.Понимает эффективность использования стратегии сотру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ничества для достижения поста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ленной цели, определяет свою роль в команде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УК-3.2.Различает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 разных групп людей, с 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ет/взаимодействует, учитывает их в своей деятельности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УК-3.3.Способен устанавливать разные видыкоммуникации (уче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ную, деловую, неформальную и др.)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УК-3.4.Понимает результаты (п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следствия) личных действий и планирует последовательность шагов для достижения заданного результата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УК-3.5.Эффективно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ствует с другими членами кома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ды, в т.ч. участвует в обмене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ниястратегии сотрудничества для достижения поставленной цели, определяя свою роль в команде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 разных групп людей, с 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ет/взаимодействует, учитывает их в своей деятельности; устанавл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вать разные виды коммуникации (учебную, деловую,неформальную и др.)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ливать разные видыкоммуникации (учебную, деловую, неформал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ную и др.); планировать послед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 с другими членами команды, в т.ч. участвуя в обмене информ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цией, знаниями и опытом, в пр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зентации результатов работы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манды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</w:p>
          <w:p w:rsidR="006B0587" w:rsidRPr="00846341" w:rsidRDefault="006B0587" w:rsidP="000D65BD">
            <w:pPr>
              <w:rPr>
                <w:b/>
                <w:sz w:val="24"/>
                <w:szCs w:val="24"/>
              </w:rPr>
            </w:pPr>
          </w:p>
        </w:tc>
      </w:tr>
      <w:tr w:rsidR="006B0587" w:rsidRPr="001371BF" w:rsidTr="00846341">
        <w:trPr>
          <w:trHeight w:val="129"/>
        </w:trPr>
        <w:tc>
          <w:tcPr>
            <w:tcW w:w="2093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 Способен осуществлять 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ловую коммун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кацию в устной и письменной фо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мах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языке Российской Ф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дерации и ин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странном(ых) </w:t>
            </w:r>
            <w:r w:rsidRPr="00846341">
              <w:rPr>
                <w:sz w:val="24"/>
                <w:szCs w:val="24"/>
              </w:rPr>
              <w:lastRenderedPageBreak/>
              <w:t xml:space="preserve">языке(ах) 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УК-4.1.Выбирает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и иностранном (-ых) языках коммуникативно приемл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мые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стиль делового общения, вербал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ные иневербальные средства вз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имодействия с партнерами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УК-4.2.Использует информацио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но-коммуникационные технологии при поиске необходимой инфо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lastRenderedPageBreak/>
              <w:t>мации в процессе решения ра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личных коммуникативных задач на государственном и иностра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ном (-ых)языках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и иностранном (-ых) языках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 основы информационных и ко</w:t>
            </w:r>
            <w:r w:rsidRPr="00846341">
              <w:rPr>
                <w:sz w:val="24"/>
                <w:szCs w:val="24"/>
              </w:rPr>
              <w:t>м</w:t>
            </w:r>
            <w:r w:rsidRPr="00846341">
              <w:rPr>
                <w:sz w:val="24"/>
                <w:szCs w:val="24"/>
              </w:rPr>
              <w:t>муникационных технологий;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 основные методы поиска инфо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мации;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 основные формы и правила ко</w:t>
            </w:r>
            <w:r w:rsidRPr="00846341">
              <w:rPr>
                <w:sz w:val="24"/>
                <w:szCs w:val="24"/>
              </w:rPr>
              <w:t>м</w:t>
            </w:r>
            <w:r w:rsidRPr="00846341">
              <w:rPr>
                <w:sz w:val="24"/>
                <w:szCs w:val="24"/>
              </w:rPr>
              <w:t>муникаций  в Интернете  (ведение блога, проведение самопрезент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ции,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Уметь</w:t>
            </w:r>
            <w:r w:rsidRPr="00846341">
              <w:rPr>
                <w:sz w:val="24"/>
                <w:szCs w:val="24"/>
              </w:rPr>
              <w:t>: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- вести переписку с использован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ем ИКТ;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 отбирать и анализировать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формацию из различных источн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ков, в частности, формировать 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просы в различных поисковиках;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 проводить обработку информ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 xml:space="preserve">ции и визуализацию результатов исследования с использованием программных средств 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Владеть</w:t>
            </w:r>
            <w:r w:rsidRPr="00846341">
              <w:rPr>
                <w:sz w:val="24"/>
                <w:szCs w:val="24"/>
              </w:rPr>
              <w:t>: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 навыками по поиску, системат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зации, обработке и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использованию информации с применением современных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формационных технологий</w:t>
            </w:r>
          </w:p>
          <w:p w:rsidR="006B0587" w:rsidRPr="00846341" w:rsidRDefault="006B0587" w:rsidP="002837F1">
            <w:pPr>
              <w:rPr>
                <w:b/>
                <w:sz w:val="24"/>
                <w:szCs w:val="24"/>
              </w:rPr>
            </w:pP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C85B3B" w:rsidRDefault="006B0587" w:rsidP="00C85B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 xml:space="preserve">УК-8.  </w:t>
            </w:r>
            <w:r w:rsidRPr="00C85B3B">
              <w:rPr>
                <w:sz w:val="24"/>
                <w:szCs w:val="24"/>
              </w:rPr>
              <w:t>Способен создавать и</w:t>
            </w:r>
          </w:p>
          <w:p w:rsidR="006B0587" w:rsidRPr="00846341" w:rsidRDefault="006B0587" w:rsidP="00C85B3B">
            <w:pPr>
              <w:rPr>
                <w:sz w:val="24"/>
                <w:szCs w:val="24"/>
              </w:rPr>
            </w:pPr>
            <w:r w:rsidRPr="00C85B3B">
              <w:rPr>
                <w:sz w:val="24"/>
                <w:szCs w:val="24"/>
              </w:rPr>
              <w:t>поддерживать в повседневной жизни и в пр</w:t>
            </w:r>
            <w:r w:rsidRPr="00C85B3B">
              <w:rPr>
                <w:sz w:val="24"/>
                <w:szCs w:val="24"/>
              </w:rPr>
              <w:t>о</w:t>
            </w:r>
            <w:r w:rsidRPr="00C85B3B">
              <w:rPr>
                <w:sz w:val="24"/>
                <w:szCs w:val="24"/>
              </w:rPr>
              <w:t>фессиональной деятельности бе</w:t>
            </w:r>
            <w:r w:rsidRPr="00C85B3B">
              <w:rPr>
                <w:sz w:val="24"/>
                <w:szCs w:val="24"/>
              </w:rPr>
              <w:t>з</w:t>
            </w:r>
            <w:r w:rsidRPr="00C85B3B">
              <w:rPr>
                <w:sz w:val="24"/>
                <w:szCs w:val="24"/>
              </w:rPr>
              <w:t>опасные условия  жизнедеятельн</w:t>
            </w:r>
            <w:r w:rsidRPr="00C85B3B">
              <w:rPr>
                <w:sz w:val="24"/>
                <w:szCs w:val="24"/>
              </w:rPr>
              <w:t>о</w:t>
            </w:r>
            <w:r w:rsidRPr="00C85B3B">
              <w:rPr>
                <w:sz w:val="24"/>
                <w:szCs w:val="24"/>
              </w:rPr>
              <w:t>сти для сохран</w:t>
            </w:r>
            <w:r w:rsidRPr="00C85B3B">
              <w:rPr>
                <w:sz w:val="24"/>
                <w:szCs w:val="24"/>
              </w:rPr>
              <w:t>е</w:t>
            </w:r>
            <w:r w:rsidRPr="00C85B3B">
              <w:rPr>
                <w:sz w:val="24"/>
                <w:szCs w:val="24"/>
              </w:rPr>
              <w:t>ния природной среды, обеспеч</w:t>
            </w:r>
            <w:r w:rsidRPr="00C85B3B">
              <w:rPr>
                <w:sz w:val="24"/>
                <w:szCs w:val="24"/>
              </w:rPr>
              <w:t>е</w:t>
            </w:r>
            <w:r w:rsidRPr="00C85B3B">
              <w:rPr>
                <w:sz w:val="24"/>
                <w:szCs w:val="24"/>
              </w:rPr>
              <w:t>ния устойчивого развития общ</w:t>
            </w:r>
            <w:r w:rsidRPr="00C85B3B">
              <w:rPr>
                <w:sz w:val="24"/>
                <w:szCs w:val="24"/>
              </w:rPr>
              <w:t>е</w:t>
            </w:r>
            <w:r w:rsidRPr="00C85B3B">
              <w:rPr>
                <w:sz w:val="24"/>
                <w:szCs w:val="24"/>
              </w:rPr>
              <w:t>ства, в том числе при угрозе и во</w:t>
            </w:r>
            <w:r w:rsidRPr="00C85B3B">
              <w:rPr>
                <w:sz w:val="24"/>
                <w:szCs w:val="24"/>
              </w:rPr>
              <w:t>з</w:t>
            </w:r>
            <w:r w:rsidRPr="00C85B3B">
              <w:rPr>
                <w:sz w:val="24"/>
                <w:szCs w:val="24"/>
              </w:rPr>
              <w:t>никновении чре</w:t>
            </w:r>
            <w:r w:rsidRPr="00C85B3B">
              <w:rPr>
                <w:sz w:val="24"/>
                <w:szCs w:val="24"/>
              </w:rPr>
              <w:t>з</w:t>
            </w:r>
            <w:r w:rsidRPr="00C85B3B">
              <w:rPr>
                <w:sz w:val="24"/>
                <w:szCs w:val="24"/>
              </w:rPr>
              <w:t>вычайных ситу</w:t>
            </w:r>
            <w:r w:rsidRPr="00C85B3B">
              <w:rPr>
                <w:sz w:val="24"/>
                <w:szCs w:val="24"/>
              </w:rPr>
              <w:t>а</w:t>
            </w:r>
            <w:r w:rsidRPr="00C85B3B"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УК-8.2.Выявляет и устраняет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УК-8.3.Осуществляет действия по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предотвращению возникновения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чрезвычайных ситуаций (приро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ного итехногенного происхожд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ния) на рабочемместе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УК-8.4.Принимает участие в сп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сательных инеотложных авари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846341">
              <w:rPr>
                <w:sz w:val="24"/>
                <w:szCs w:val="24"/>
              </w:rPr>
              <w:t>ы</w:t>
            </w:r>
            <w:r w:rsidRPr="00846341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Знать:основы и правила обеспеч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 безопасности жизнедеятел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ности;  цели и задачи науки бе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опасности жизнедеятельности,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опасности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846341">
              <w:rPr>
                <w:sz w:val="24"/>
                <w:szCs w:val="24"/>
              </w:rPr>
              <w:t>я</w:t>
            </w:r>
            <w:r w:rsidRPr="00846341">
              <w:rPr>
                <w:sz w:val="24"/>
                <w:szCs w:val="24"/>
              </w:rPr>
              <w:t>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846341">
              <w:rPr>
                <w:sz w:val="24"/>
                <w:szCs w:val="24"/>
              </w:rPr>
              <w:t>ы</w:t>
            </w:r>
            <w:r w:rsidRPr="00846341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 xml:space="preserve">ную деятельность всоответствии с </w:t>
            </w:r>
            <w:r w:rsidRPr="00846341">
              <w:rPr>
                <w:sz w:val="24"/>
                <w:szCs w:val="24"/>
              </w:rPr>
              <w:lastRenderedPageBreak/>
              <w:t>нормативными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правовыми акт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ми в сфере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образования и нормами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ОПК-1.1.Знает: приоритетные направленияразвития системы 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разованияРоссийской Федерации, законы ииные нормативных пр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 xml:space="preserve">вовые акты,регламентирующие </w:t>
            </w:r>
            <w:r w:rsidRPr="00846341">
              <w:rPr>
                <w:sz w:val="24"/>
                <w:szCs w:val="24"/>
              </w:rPr>
              <w:lastRenderedPageBreak/>
              <w:t>деятельность всфере образования в РоссийскойФедерации, норм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тивные документыпо вопросам обучения и воспитаниядетей и м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лодежи, федеральныегосуда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ственные образовательныеста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дарты основного общего,среднего общего образов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ния,законодательные документы о правахребенка, актуальные вопр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сытрудового законодател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ства;конвенцию о правах ребенка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ОПК-1.2.Умеет: применять осно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ныенормативно-правовые акты в сфереобразования и нормы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профессиональной этики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ОПК-1.3.Владеет: действиями по соблюдениюправовых, нравстве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ных и этическихнорм, требований профессиональнойэтики - в усл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виях реальныхпедагогических с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туаций; действиями по осущест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лению профессиональной де</w:t>
            </w:r>
            <w:r w:rsidRPr="00846341">
              <w:rPr>
                <w:sz w:val="24"/>
                <w:szCs w:val="24"/>
              </w:rPr>
              <w:t>я</w:t>
            </w:r>
            <w:r w:rsidRPr="00846341">
              <w:rPr>
                <w:sz w:val="24"/>
                <w:szCs w:val="24"/>
              </w:rPr>
              <w:t>тельности в соответствии с треб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ваниями федеральных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ственных образовательных ста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дартов основного общего, средн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Знать:приоритетные направления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 системы образования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Российской Федерации, законы 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иные нормативных правовые акты,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регламентирующие деятельность в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сфере образования в Российской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Федерации, нормативные док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деральныегосударственные 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зовательныестандарты основного общего,среднего общего образ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вания,законодательные документы о правахребенка, актуальные в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просытрудового законодател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ства;конвенцию о правах ребенка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применять основные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нормативно-правовые акты в сф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реобразования и нормы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профессиональной этики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Владеть:действиями по соблюд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ниюправовых, нравственных и этическихнорм, требований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ций; действиями по осуществл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нию профессиональной 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 в соответствии с требован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ями федеральных государстве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дов к организации и функцион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рованию системы общего образ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ваниям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</w:rPr>
              <w:lastRenderedPageBreak/>
              <w:t>ОПК-3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ОПК-3.1.Знает: основы примен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ния психолого-педагогических технологий (в том числе в услов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го процесса), необходимых для адресной работы с различными категориями обучающихся, в том числе с особыми образовательн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вичного) выявления детей с ос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lastRenderedPageBreak/>
              <w:t>быми образовательными потре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b/>
                <w:i/>
              </w:rPr>
              <w:lastRenderedPageBreak/>
              <w:t>Знает: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rStyle w:val="s8"/>
                <w:color w:val="000000"/>
              </w:rPr>
              <w:t> </w:t>
            </w:r>
            <w:r w:rsidRPr="00846341">
              <w:rPr>
                <w:b/>
                <w:i/>
                <w:sz w:val="24"/>
                <w:szCs w:val="24"/>
              </w:rPr>
              <w:t>Умеет: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Владеет: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 xml:space="preserve">методами (первичного)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lastRenderedPageBreak/>
              <w:t>выявления детей с особыми обр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духовно-нравственное воспитание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обучающихся на основе базовых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тацийобучающихся, развит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товности кпреодолению жизне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ных испытаний)нравственного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ведения(готовностислужения л</w:t>
            </w:r>
            <w:r w:rsidRPr="00846341">
              <w:rPr>
                <w:sz w:val="24"/>
                <w:szCs w:val="24"/>
              </w:rPr>
              <w:t>ю</w:t>
            </w:r>
            <w:r w:rsidRPr="00846341">
              <w:rPr>
                <w:sz w:val="24"/>
                <w:szCs w:val="24"/>
              </w:rPr>
              <w:t>дям и Отечеству)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ОПК-4.2.Умеет: создавать восп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тательныеситуации, содейству</w:t>
            </w:r>
            <w:r w:rsidRPr="00846341">
              <w:rPr>
                <w:sz w:val="24"/>
                <w:szCs w:val="24"/>
              </w:rPr>
              <w:t>ю</w:t>
            </w:r>
            <w:r w:rsidRPr="00846341">
              <w:rPr>
                <w:sz w:val="24"/>
                <w:szCs w:val="24"/>
              </w:rPr>
              <w:t>щиестановлению у обучающихся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нравственной позиции, духовн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сти,ценностного отношения к 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ловеку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ногоотношения обучающихся к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окружающей действительности;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способами усвоения подраста</w:t>
            </w:r>
            <w:r w:rsidRPr="00846341">
              <w:rPr>
                <w:sz w:val="24"/>
                <w:szCs w:val="24"/>
              </w:rPr>
              <w:t>ю</w:t>
            </w:r>
            <w:r w:rsidRPr="00846341">
              <w:rPr>
                <w:sz w:val="24"/>
                <w:szCs w:val="24"/>
              </w:rPr>
              <w:t>щимпоколением и претворением в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практическое действие и повед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ниедуховных ценностей (индив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дуально-личностных, общечелов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Знать:</w:t>
            </w:r>
            <w:r w:rsidRPr="00846341">
              <w:rPr>
                <w:sz w:val="24"/>
                <w:szCs w:val="24"/>
              </w:rPr>
              <w:t xml:space="preserve"> общие принципы и подх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ды креализации процесса воспит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ния;методы и приемы формиров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нияценностных ориентаций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обучающихся, развития нра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ной позиции, нравственного пов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 xml:space="preserve">дения 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Уметь:</w:t>
            </w:r>
            <w:r w:rsidRPr="00846341">
              <w:rPr>
                <w:sz w:val="24"/>
                <w:szCs w:val="24"/>
              </w:rPr>
              <w:t xml:space="preserve"> создавать воспитательные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ситуации, содействующие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становлению у обучающихся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нравственной позиции, духовн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сти, ценностного отношения к 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ловеку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Владеть:</w:t>
            </w:r>
            <w:r w:rsidRPr="00846341">
              <w:rPr>
                <w:sz w:val="24"/>
                <w:szCs w:val="24"/>
              </w:rPr>
              <w:t xml:space="preserve"> методами и приемами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становления нравственного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отношения обучающихся к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окружающей действительности;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способами усвоения подраста</w:t>
            </w:r>
            <w:r w:rsidRPr="00846341">
              <w:rPr>
                <w:sz w:val="24"/>
                <w:szCs w:val="24"/>
              </w:rPr>
              <w:t>ю</w:t>
            </w:r>
            <w:r w:rsidRPr="00846341">
              <w:rPr>
                <w:sz w:val="24"/>
                <w:szCs w:val="24"/>
              </w:rPr>
              <w:t>щимпоколением и претворением в</w:t>
            </w:r>
          </w:p>
          <w:p w:rsidR="006B0587" w:rsidRPr="00846341" w:rsidRDefault="006B0587" w:rsidP="002837F1">
            <w:pPr>
              <w:rPr>
                <w:b/>
                <w:i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практическое действие и повед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ние духовных ценностей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231FA8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</w:t>
            </w:r>
            <w:r w:rsidRPr="00846341">
              <w:rPr>
                <w:sz w:val="24"/>
                <w:szCs w:val="24"/>
                <w:lang w:eastAsia="ru-RU"/>
              </w:rPr>
              <w:t>н</w:t>
            </w:r>
            <w:r w:rsidRPr="00846341">
              <w:rPr>
                <w:sz w:val="24"/>
                <w:szCs w:val="24"/>
                <w:lang w:eastAsia="ru-RU"/>
              </w:rPr>
              <w:t>ку формирования результатов обр</w:t>
            </w:r>
            <w:r w:rsidRPr="00846341">
              <w:rPr>
                <w:sz w:val="24"/>
                <w:szCs w:val="24"/>
                <w:lang w:eastAsia="ru-RU"/>
              </w:rPr>
              <w:t>а</w:t>
            </w:r>
            <w:r w:rsidRPr="00846341">
              <w:rPr>
                <w:sz w:val="24"/>
                <w:szCs w:val="24"/>
                <w:lang w:eastAsia="ru-RU"/>
              </w:rPr>
              <w:t>зования обуча</w:t>
            </w:r>
            <w:r w:rsidRPr="00846341">
              <w:rPr>
                <w:sz w:val="24"/>
                <w:szCs w:val="24"/>
                <w:lang w:eastAsia="ru-RU"/>
              </w:rPr>
              <w:t>ю</w:t>
            </w:r>
            <w:r w:rsidRPr="00846341">
              <w:rPr>
                <w:sz w:val="24"/>
                <w:szCs w:val="24"/>
                <w:lang w:eastAsia="ru-RU"/>
              </w:rPr>
              <w:t>щихся, выявлять и корректировать трудности в об</w:t>
            </w:r>
            <w:r w:rsidRPr="00846341">
              <w:rPr>
                <w:sz w:val="24"/>
                <w:szCs w:val="24"/>
                <w:lang w:eastAsia="ru-RU"/>
              </w:rPr>
              <w:t>у</w:t>
            </w:r>
            <w:r w:rsidRPr="00846341">
              <w:rPr>
                <w:sz w:val="24"/>
                <w:szCs w:val="24"/>
                <w:lang w:eastAsia="ru-RU"/>
              </w:rPr>
              <w:t>чении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Знает: принципы орган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зацииконтроля и оценивания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6B0587" w:rsidRPr="00846341" w:rsidRDefault="006B0587" w:rsidP="0084634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6B0587" w:rsidRPr="00846341" w:rsidRDefault="006B0587" w:rsidP="00231FA8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ОПК-5.2.Умеет: применять 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струментарий,методы диагностики и оценкипоказателей уровня и д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намикиразвития обучающихся; проводитьпедагогическую диагн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стикунеуспеваемости обучающи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6B0587" w:rsidRPr="00846341" w:rsidRDefault="006B0587" w:rsidP="0084634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Умеет: применять инструмент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рий,методы диагностики и оценки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6B0587" w:rsidRPr="00846341" w:rsidRDefault="006B0587" w:rsidP="00231FA8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lastRenderedPageBreak/>
              <w:t>Действиями освоения и адекватн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гоприменения специальных те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нологийи методов, позволяющих проводитькоррекционно-развивающую работу с неуспев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ющими обучающимися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ОПК-6. Способен использовать психолого-педагогические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технологии в профессионал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нойдеятельности, необходимые для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индивидуализ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ции обучения,</w:t>
            </w:r>
          </w:p>
          <w:p w:rsidR="006B0587" w:rsidRPr="00846341" w:rsidRDefault="006B0587" w:rsidP="00231FA8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развития, восп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тания, в том чи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леобучающихся с особымиобраз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вательными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требностями </w:t>
            </w:r>
            <w:r w:rsidRPr="00846341">
              <w:rPr>
                <w:sz w:val="24"/>
                <w:szCs w:val="24"/>
              </w:rPr>
              <w:tab/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ОПК-6.1.Знает: законы развития личности ипроявления личнос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ных свойств,психологические 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коныпериодизации и кризисов развития;психолого-педагогические технологии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видуализации обучения, развития, воспитания; психолого-педагогические основы учебной деятельности с учетом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индивидуальных особенностей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обучающихся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ОПК-6.2.Умеет: использовать зн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 обособенностях гендерного развитияобучающихся для план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рованияучебно-воспитательной работы;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применять образовательные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технологии для индивидуализации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обучения, развития, воспитания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составлять (совместно с психол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ниииндивидуальных воспитател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ныхмероприятий; действиями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использования образовательных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технологий в профессиональной</w:t>
            </w:r>
          </w:p>
          <w:p w:rsidR="006B0587" w:rsidRPr="00846341" w:rsidRDefault="006B0587" w:rsidP="00231FA8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деятельности для индивидуализ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цииобучения, развития, воспит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ния, в том числе обучающихся с особымиобразовательными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требностями;действиями оказания адреснойпомощи обучающимся, в том числе сособыми образов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тельнымипотребностями; действ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ямиразработки (совместно с др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гимиспециалистами) и реализац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исовместно с родителями (зако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ными представителями) програ</w:t>
            </w:r>
            <w:r w:rsidRPr="00846341">
              <w:rPr>
                <w:sz w:val="24"/>
                <w:szCs w:val="24"/>
              </w:rPr>
              <w:t>м</w:t>
            </w:r>
            <w:r w:rsidRPr="00846341">
              <w:rPr>
                <w:sz w:val="24"/>
                <w:szCs w:val="24"/>
              </w:rPr>
              <w:t>миндивидуального развития 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бенка;приемами понимания 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lastRenderedPageBreak/>
              <w:t>держаниядокументации специал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стов(психологов, дефектологов, логопедов и т.д.) и её использов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 в работе; действиями разр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ботки и реализации индивидуал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тия и индивидуально-ориентированных образовател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программ с учетом личнос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Знать: законы развития личности и проявления личностных свойств, психологические законы период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зации и кризисов развития; псих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альных особенностей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нологии для индивидуализации обучения, развития, воспитания составлять (совместно с психол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учета ос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бенностей гендерного развития обучающихся в проведении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видуальных воспитательных 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роприятий; действиями использ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вания образовательных технол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гий в профессиональной 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 для индивидуализации об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ле с особыми образовательными потребностями; действиями разр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ботки (совместно с другими сп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циалистами) и реализации со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местно с родителями (законными представителями) программ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видуального развития ребенка; приемами понимания содержания документации специалистов (пс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 xml:space="preserve">хологов, дефектологов, логопедов </w:t>
            </w:r>
            <w:r w:rsidRPr="00846341">
              <w:rPr>
                <w:sz w:val="24"/>
                <w:szCs w:val="24"/>
              </w:rPr>
              <w:lastRenderedPageBreak/>
              <w:t>и т.д.) и её использования в раб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те; действиями разработки и ре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лизации индивидуальных образ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вательных маршрутов, индивид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альных программ развития и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дивидуально-ориентированных образовательных программ с уч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том личностных и возрастных особенностей обучающихся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ОПК-7. Способен взаимодейств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вать с участник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ми образовател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отношений в рамках реализ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ции образов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тельных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грамм 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ОПК-7.1.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ских и подростковых сообществ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ОПК-7.2.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лями, педагогами, администрац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ОПК-7.3.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ся, связанных с особенностями их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приемами разработки и 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ализации программ учебных ди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циплин в рамках основной общ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образовательной программы; средствами формирования ум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846341">
              <w:rPr>
                <w:sz w:val="24"/>
                <w:szCs w:val="24"/>
              </w:rPr>
              <w:t>я</w:t>
            </w:r>
            <w:r w:rsidRPr="00846341">
              <w:rPr>
                <w:sz w:val="24"/>
                <w:szCs w:val="24"/>
              </w:rPr>
              <w:t>ми (далее – ИКТ); действиями 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ализации ИКТ: на уровне польз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вателя, на общепедагогическом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уровне; на уровне преподаваемого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(ых) предметов (отражающая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профессиональную ИКТ комп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тентность соответствующей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области человеческой деятельн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сти)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лями, педагогами, администрац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ся, связанных с особенностями их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</w:tr>
      <w:tr w:rsidR="006B0587" w:rsidRPr="001371BF" w:rsidTr="00846341">
        <w:trPr>
          <w:trHeight w:val="273"/>
        </w:trPr>
        <w:tc>
          <w:tcPr>
            <w:tcW w:w="2093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ОПК-8. Способен осуществлять 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дагогическую 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ятельность на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нове специальных научных знаний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846341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ОПК-8.1. Осуществляет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</w:t>
            </w: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ч</w:t>
            </w: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но-педагогического исследования в предметной области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</w:t>
            </w: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лиза педагогической ситуации, профессиональной рефлексии на основе специальных научных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</w:t>
            </w: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т</w:t>
            </w: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ной областью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Знает: достижения научных иссл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дований в сфере иноязычного 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разования и закономерности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ектирования и осуществления 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разовательного процесса; структ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ру, состав и дидактические един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цы содержания предмета «изобр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зительное искусство»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Умеет: использовать современные </w:t>
            </w:r>
            <w:r w:rsidRPr="00846341">
              <w:rPr>
                <w:sz w:val="24"/>
                <w:szCs w:val="24"/>
              </w:rPr>
              <w:lastRenderedPageBreak/>
              <w:t>средства, методы и формы орган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зации урочной и внеурочной де</w:t>
            </w:r>
            <w:r w:rsidRPr="00846341">
              <w:rPr>
                <w:sz w:val="24"/>
                <w:szCs w:val="24"/>
              </w:rPr>
              <w:t>я</w:t>
            </w:r>
            <w:r w:rsidRPr="00846341">
              <w:rPr>
                <w:sz w:val="24"/>
                <w:szCs w:val="24"/>
              </w:rPr>
              <w:t>тельности по изобразительному искусству; использовать спец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альные научные знания по изобр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зительному искусству для орган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зации урочной и внеурочной де</w:t>
            </w:r>
            <w:r w:rsidRPr="00846341">
              <w:rPr>
                <w:sz w:val="24"/>
                <w:szCs w:val="24"/>
              </w:rPr>
              <w:t>я</w:t>
            </w:r>
            <w:r w:rsidRPr="00846341">
              <w:rPr>
                <w:sz w:val="24"/>
                <w:szCs w:val="24"/>
              </w:rPr>
              <w:t>тельности обучающихся, а также в дополнительном образовании 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тей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методами, формами, средствами обучения и технолог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ями их использования с учетом результатов научных исследов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ний, в том числе, выходящими за рамки учебных занятий, для ос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ществления проектной деятельн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обучающихся; действиями 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ганизации различных видов вн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урочной деятельности: игровой,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учебно-исследовательской, худ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жественно-продуктивной,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культурно-досуговой с учетом возможностей образовательной организации, национально-культурной специфики стран из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чаемого языка</w:t>
            </w:r>
          </w:p>
        </w:tc>
      </w:tr>
      <w:tr w:rsidR="006B0587" w:rsidRPr="001371BF" w:rsidTr="00846341">
        <w:trPr>
          <w:trHeight w:val="273"/>
        </w:trPr>
        <w:tc>
          <w:tcPr>
            <w:tcW w:w="2093" w:type="dxa"/>
          </w:tcPr>
          <w:p w:rsidR="006B0587" w:rsidRPr="003216B2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6B0587" w:rsidRPr="00952329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6B0587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безопасности; - осуществлять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B0587" w:rsidRPr="003216B2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6B0587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lastRenderedPageBreak/>
              <w:t>сиональной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B0587" w:rsidRPr="003216B2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6B0587" w:rsidRPr="001371BF" w:rsidTr="00846341">
        <w:trPr>
          <w:trHeight w:val="293"/>
        </w:trPr>
        <w:tc>
          <w:tcPr>
            <w:tcW w:w="2093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846341">
              <w:rPr>
                <w:sz w:val="24"/>
                <w:szCs w:val="24"/>
              </w:rPr>
              <w:t>-1. Способен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обучение уче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номупредмету на основеиспольз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ванияпредметных методик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 применения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современных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образовательных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технологий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846341">
              <w:rPr>
                <w:sz w:val="24"/>
                <w:szCs w:val="24"/>
              </w:rPr>
              <w:t>-1.1. Знает: концептуальныеп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ложения итребования к организ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ции образовательногопроцесса по изобразительному иску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ству,определяемые ФГОС общего образования;особенности прое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тированияобразовательного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цесса по изобразительному иску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ству в образовательном учрежд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нии,подходы к планированию 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разовательнойдеятельности; 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держание школьногопредмета «Изобразительное искусство»; формы,методы и средства обуч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 изобразительному искусству, современные образовательныете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нологии, методические закон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мерности ихвыбора; особенности частных методикобучения изобр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зительному искусству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-1.2. Умеет: проектировать элементыобразовательной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граммы, рабочуюпрограмму по изобразительному иску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ству;формулировать дидактич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ские цели и задачиобучения изо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разительному искусству иреализ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вывать их в образовательном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цессепо изобразительному иску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ству; планировать,моделировать и реализовывать различные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организационные формы в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цессе обученияизобразительному искусству (урок, экску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 xml:space="preserve">сию,домашнюю, внеклассную и внеурочнуюработу); обосновывать </w:t>
            </w:r>
            <w:r w:rsidRPr="00846341">
              <w:rPr>
                <w:sz w:val="24"/>
                <w:szCs w:val="24"/>
              </w:rPr>
              <w:lastRenderedPageBreak/>
              <w:t>выбор методовобучения изобраз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тельному искусству иобразов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тельных технологий, применять их вобразовательной практике, исх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дя изособенностей содержания учебногоматериала, возраста и 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разовательных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потребностей обучаемых; 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-1.3. Владеет: умениями по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планированию и проектированию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образовательного процесса; мет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дамиобучения изобразительному искусству исовременными образ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вательнымитехнологиями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846341">
              <w:rPr>
                <w:sz w:val="24"/>
                <w:szCs w:val="24"/>
              </w:rPr>
              <w:t xml:space="preserve"> концептуальные полож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 и требования к организации образовательного процесса по изобразительному искусству, определяемые ФГОС общего 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разования; особенности проект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рования образовательного проце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са по изобразительному искусству в образовательном учреждении, подходы к планированию образ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вательной деятельности; содерж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ние школьного предмета «Изобр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зительное искусство»; формы, 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тоды и средства обучения изобр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зительному искусству, совреме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ные образовательные технологии, методические закономерности их выбора; особенности частных 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тодик обучения изобразительному искусству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Уметь:</w:t>
            </w:r>
            <w:r w:rsidRPr="00846341">
              <w:rPr>
                <w:sz w:val="24"/>
                <w:szCs w:val="24"/>
              </w:rPr>
              <w:t xml:space="preserve"> проектировать элементы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образовательной программы, 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бочуюпрограмму по изобраз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тельному иску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ству;формулировать дидактич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ские цели и задачи обучения изо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разительному искусству и реал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зовывать их в образовательном процессе по изобразительному 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кусству; планировать, моделир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вать и реализовывать различны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организационные формы в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цессе обучения изобразительному искусству; обосновывать выбор методов обучения изобразител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 xml:space="preserve">ному искусству иобразовательных </w:t>
            </w:r>
            <w:r w:rsidRPr="00846341">
              <w:rPr>
                <w:sz w:val="24"/>
                <w:szCs w:val="24"/>
              </w:rPr>
              <w:lastRenderedPageBreak/>
              <w:t>технологий, применять их в 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зовательной практике, исходя из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собенностей содержания учебн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гоматериала, возраста и образов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тельных потребностей обучаемых</w:t>
            </w:r>
          </w:p>
          <w:p w:rsidR="006B0587" w:rsidRPr="00846341" w:rsidRDefault="006B0587" w:rsidP="007A38ED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Владеть:</w:t>
            </w:r>
            <w:r w:rsidRPr="00846341">
              <w:rPr>
                <w:sz w:val="24"/>
                <w:szCs w:val="24"/>
              </w:rPr>
              <w:t xml:space="preserve"> умениями попланир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ванию и проектированию</w:t>
            </w:r>
          </w:p>
          <w:p w:rsidR="006B0587" w:rsidRPr="00846341" w:rsidRDefault="006B0587" w:rsidP="007A38ED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образовательного процесса; мет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дамиобучения изобразительному искусству и современными 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зовательнымитехнологиями</w:t>
            </w:r>
          </w:p>
        </w:tc>
      </w:tr>
      <w:tr w:rsidR="006B0587" w:rsidRPr="001371BF" w:rsidTr="00846341">
        <w:trPr>
          <w:trHeight w:val="293"/>
        </w:trPr>
        <w:tc>
          <w:tcPr>
            <w:tcW w:w="2093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846341">
              <w:rPr>
                <w:sz w:val="24"/>
                <w:szCs w:val="24"/>
              </w:rPr>
              <w:t>-2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Способен ос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ществлять пед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гогическую по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держку и сопр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вождение обуч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ющихся в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цессе достижения метапредметных, предметных и личностных 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зультатов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изобраз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тельному искусству (согласно ФГОС и примерной учебнойпр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граммы по изобразительному 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кусству); методы и приемы ко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троля, оценивания и коррекции результатов обучения изобраз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тельному искусству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-2.2. Умеет: оказывать индив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тодические разработки и дидакт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ческие материалы с учетом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видуальных особенностей обуч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ющихся в целях реализации ги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кого алгоритма управления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цессом образовательной 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нове взаимного дополнения кол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чественнойи качественной хара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теристикобразовательных резул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татов (портфолио,профиль ум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ний, дневник достижений и др.)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-2.3. Владеет: умениями по 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зданию и применению в практике обученияИзобразительному 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кусству рабочих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грамм,методических разработок, дидактических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материалов с учетом индивид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lastRenderedPageBreak/>
              <w:t>альныхособенностей и образов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тельныхпотребностей обуча</w:t>
            </w:r>
            <w:r w:rsidRPr="00846341">
              <w:rPr>
                <w:sz w:val="24"/>
                <w:szCs w:val="24"/>
              </w:rPr>
              <w:t>ю</w:t>
            </w:r>
            <w:r w:rsidRPr="00846341">
              <w:rPr>
                <w:sz w:val="24"/>
                <w:szCs w:val="24"/>
              </w:rPr>
              <w:t>щихся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характеристику личностных, 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тапредметных и предметных 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зультатов учащихся в контексте обучения изобразительному 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кусству (согласно ФГОС и пр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мерной учебнойпрограммы по изобразительному искусству)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Уметь: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разрабатывать индивидуально ориентированные программы, 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тодические разработки и дидакт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ческие материалы с учетом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видуальных особенностей обуч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ющихся в целях реализации ги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кого алгоритма управления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цессом образовательной 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 обучающихся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Владеть: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умениями по созданию и прим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нению в практике обучения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изобразительному искусству раб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чих программ,методических ра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работок, дидактическихматери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лов с учетом индивидуальных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особенностей и образовательных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6B0587" w:rsidRPr="001371BF" w:rsidTr="00846341">
        <w:trPr>
          <w:trHeight w:val="293"/>
        </w:trPr>
        <w:tc>
          <w:tcPr>
            <w:tcW w:w="2093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846341">
              <w:rPr>
                <w:sz w:val="24"/>
                <w:szCs w:val="24"/>
              </w:rPr>
              <w:t>-3. Способен применять пре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-3.1Знает основные граммат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ческие, лексические, морфолого-синтаксические средства выраж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 коммуникативного намерения; пунктуационные и интонационные средства выражения коммуник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тивного намерения</w:t>
            </w:r>
          </w:p>
          <w:p w:rsidR="006B0587" w:rsidRPr="00846341" w:rsidRDefault="006B0587" w:rsidP="007A38ED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-3.2</w:t>
            </w: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846341">
              <w:rPr>
                <w:sz w:val="24"/>
                <w:szCs w:val="24"/>
              </w:rPr>
              <w:t>анализировать гра</w:t>
            </w:r>
            <w:r w:rsidRPr="00846341">
              <w:rPr>
                <w:sz w:val="24"/>
                <w:szCs w:val="24"/>
              </w:rPr>
              <w:t>м</w:t>
            </w:r>
            <w:r w:rsidRPr="00846341">
              <w:rPr>
                <w:sz w:val="24"/>
                <w:szCs w:val="24"/>
              </w:rPr>
              <w:t>матические и лексические стру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туры с точки зрения их стилист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ческой обусловленности; выстра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вать грамматически, лексически и стилистически правильное со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ственное высказывание в рамках конкретной коммуникативной с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туации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-3.3Владеет вербальными и н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вербальными средствами дост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жения коммуникативной цели в конкретной ситуации общения; коммуникативными тактиками, подразумевающими практические действия в реальном процессе вз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закономерности, принципы и уровни формирования и реал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 xml:space="preserve">зации содержания образования по изобразительному искусству; 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 компоненты содержания обучения изобразительному 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кусству и принципы их отбора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осуществлять отбор 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держания обучения изобразител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ному искусству в соответствии с целями и возрастными особенн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стями обучающихся. 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предметным содержан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ем художественных дисциплин, теорией и практикой изобраз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тельного искусства, методикой его преподавания; умениями отбора вариативного содержания с уч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том взаимосвязи урочной и вн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урочной форм обучения изобраз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тельному искусству</w:t>
            </w:r>
          </w:p>
        </w:tc>
      </w:tr>
      <w:tr w:rsidR="006B0587" w:rsidRPr="001371BF" w:rsidTr="00846341">
        <w:trPr>
          <w:trHeight w:val="293"/>
        </w:trPr>
        <w:tc>
          <w:tcPr>
            <w:tcW w:w="2093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-4. Способен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организовывать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деятельность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обучающихся,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направленную на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развитие интереса кучебному пре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мету врамках урочной и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внеурочной</w:t>
            </w: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341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-4.1. Знает: способы организ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цииобразовательной деятельности обучающихся при обучении изо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те по изобразительному искусству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кусству; применять приемы, направленные на поддержание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знавательного интереса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-4.3. Владеет: умениями по 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ганизации разных видов 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 обучающихся при обучении изобразительному искусству и приемами развития познавател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Знать:</w:t>
            </w:r>
            <w:r w:rsidRPr="00846341">
              <w:rPr>
                <w:sz w:val="24"/>
                <w:szCs w:val="24"/>
              </w:rPr>
              <w:t xml:space="preserve"> способы организации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образовательной деятельности обучающихся при обучении изо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те по изобразительному искусству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Уметь:</w:t>
            </w:r>
            <w:r w:rsidRPr="00846341">
              <w:rPr>
                <w:sz w:val="24"/>
                <w:szCs w:val="24"/>
              </w:rPr>
              <w:t xml:space="preserve"> организовывать разли</w:t>
            </w:r>
            <w:r w:rsidRPr="00846341">
              <w:rPr>
                <w:sz w:val="24"/>
                <w:szCs w:val="24"/>
              </w:rPr>
              <w:t>ч</w:t>
            </w:r>
            <w:r w:rsidRPr="00846341">
              <w:rPr>
                <w:sz w:val="24"/>
                <w:szCs w:val="24"/>
              </w:rPr>
              <w:t>ные виды деятельности обуча</w:t>
            </w:r>
            <w:r w:rsidRPr="00846341">
              <w:rPr>
                <w:sz w:val="24"/>
                <w:szCs w:val="24"/>
              </w:rPr>
              <w:t>ю</w:t>
            </w:r>
            <w:r w:rsidRPr="00846341">
              <w:rPr>
                <w:sz w:val="24"/>
                <w:szCs w:val="24"/>
              </w:rPr>
              <w:t>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6B0587" w:rsidRPr="00846341" w:rsidRDefault="006B0587" w:rsidP="007A38ED">
            <w:pPr>
              <w:rPr>
                <w:b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Владеть:</w:t>
            </w:r>
            <w:r w:rsidRPr="00846341">
              <w:rPr>
                <w:sz w:val="24"/>
                <w:szCs w:val="24"/>
              </w:rPr>
              <w:t xml:space="preserve"> умениями по организ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ции разных видов деятельности обучающихся при обучении изо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разительному искусству и при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мами развития познавательного интереса</w:t>
            </w:r>
          </w:p>
        </w:tc>
      </w:tr>
      <w:tr w:rsidR="006B0587" w:rsidRPr="00A3058E" w:rsidTr="00846341">
        <w:trPr>
          <w:trHeight w:val="339"/>
        </w:trPr>
        <w:tc>
          <w:tcPr>
            <w:tcW w:w="2093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-5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Способен учас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вовать в проект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lastRenderedPageBreak/>
              <w:t>ровании предме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ной среды 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зовательной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846341">
              <w:rPr>
                <w:sz w:val="24"/>
                <w:szCs w:val="24"/>
              </w:rPr>
              <w:t>-5.1. Знает: нормативные док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образовательной среды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846341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обученияизобразител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ному искусству; использоватьво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можности социокультурной среды региона в целях достижения 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зультатов обучения изобразител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ному искусству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-5.3. Владеет: умениями по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проектированию элементов 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зовательной среды с учетом во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846341">
              <w:rPr>
                <w:sz w:val="24"/>
                <w:szCs w:val="24"/>
              </w:rPr>
              <w:t>нормативные документы и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требования к созданию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образовательной среды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lastRenderedPageBreak/>
              <w:t>Уметь:</w:t>
            </w:r>
            <w:r w:rsidRPr="00846341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изобразительному 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кусству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Владеть:</w:t>
            </w:r>
            <w:r w:rsidRPr="00846341">
              <w:rPr>
                <w:sz w:val="24"/>
                <w:szCs w:val="24"/>
              </w:rPr>
              <w:t>умениями по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проектированию элементов 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зовательной среды с учетом во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D92DDB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6B0587" w:rsidRPr="00A3058E" w:rsidRDefault="006B0587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</w:t>
      </w:r>
      <w:r w:rsidRPr="00255AE1">
        <w:rPr>
          <w:sz w:val="24"/>
          <w:szCs w:val="24"/>
        </w:rPr>
        <w:t>и</w:t>
      </w:r>
      <w:r w:rsidRPr="00255AE1">
        <w:rPr>
          <w:sz w:val="24"/>
          <w:szCs w:val="24"/>
        </w:rPr>
        <w:t xml:space="preserve">плин </w:t>
      </w:r>
      <w:r>
        <w:rPr>
          <w:sz w:val="24"/>
          <w:szCs w:val="24"/>
        </w:rPr>
        <w:t xml:space="preserve">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изобразительного искусства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сти изобразительного искусства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дисциплинами предметно-содержательного модуля</w:t>
      </w:r>
      <w:r w:rsidRPr="00255AE1">
        <w:rPr>
          <w:sz w:val="24"/>
          <w:szCs w:val="24"/>
        </w:rPr>
        <w:t>.</w:t>
      </w:r>
    </w:p>
    <w:p w:rsidR="006B0587" w:rsidRDefault="006B0587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6B0587" w:rsidRPr="00A3058E" w:rsidRDefault="006B0587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B0587" w:rsidRPr="00B56F57" w:rsidTr="00846341">
        <w:tc>
          <w:tcPr>
            <w:tcW w:w="6204" w:type="dxa"/>
            <w:vMerge w:val="restart"/>
          </w:tcPr>
          <w:p w:rsidR="006B0587" w:rsidRPr="00846341" w:rsidRDefault="006B0587" w:rsidP="00846341">
            <w:pPr>
              <w:jc w:val="center"/>
              <w:rPr>
                <w:b/>
                <w:i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B0587" w:rsidRPr="00846341" w:rsidRDefault="006B0587" w:rsidP="00846341">
            <w:pPr>
              <w:jc w:val="center"/>
              <w:rPr>
                <w:b/>
                <w:i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B0587" w:rsidRPr="00B56F57" w:rsidTr="00846341">
        <w:tc>
          <w:tcPr>
            <w:tcW w:w="6204" w:type="dxa"/>
            <w:vMerge/>
          </w:tcPr>
          <w:p w:rsidR="006B0587" w:rsidRPr="00846341" w:rsidRDefault="006B0587" w:rsidP="0084634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b/>
                <w:i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b/>
                <w:i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Общая трудоемкость</w:t>
            </w:r>
            <w:r w:rsidRPr="00846341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6B0587" w:rsidRPr="00A3058E" w:rsidRDefault="006B0587" w:rsidP="005562C8">
      <w:pPr>
        <w:jc w:val="both"/>
        <w:rPr>
          <w:bCs/>
          <w:color w:val="FF0000"/>
          <w:sz w:val="24"/>
          <w:szCs w:val="24"/>
        </w:rPr>
      </w:pPr>
    </w:p>
    <w:p w:rsidR="006B0587" w:rsidRPr="00601843" w:rsidRDefault="006B0587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6B0587" w:rsidRPr="00A3058E" w:rsidRDefault="006B0587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6B0587" w:rsidRPr="00A3058E" w:rsidRDefault="006B058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6B0587" w:rsidRPr="00A3058E" w:rsidRDefault="006B058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6B0587" w:rsidRDefault="006B0587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6B0587" w:rsidRPr="00A3058E" w:rsidRDefault="006B0587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B0587" w:rsidRPr="008C3631" w:rsidTr="00D62A66">
        <w:tc>
          <w:tcPr>
            <w:tcW w:w="6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B0587" w:rsidRPr="008C3631" w:rsidRDefault="006B0587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B0587" w:rsidRPr="008C3631" w:rsidTr="00D62A66">
        <w:trPr>
          <w:trHeight w:val="1575"/>
        </w:trPr>
        <w:tc>
          <w:tcPr>
            <w:tcW w:w="675" w:type="dxa"/>
          </w:tcPr>
          <w:p w:rsidR="006B0587" w:rsidRPr="008C3631" w:rsidRDefault="006B0587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C40AEC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C40AEC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sz w:val="24"/>
                <w:szCs w:val="24"/>
              </w:rPr>
              <w:t xml:space="preserve">- </w:t>
            </w:r>
            <w:r w:rsidRPr="00C40AEC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6B0587" w:rsidRPr="00C40AEC" w:rsidRDefault="006B0587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C40AEC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6B0587" w:rsidRPr="008C3631" w:rsidTr="006D2648">
        <w:trPr>
          <w:trHeight w:val="274"/>
        </w:trPr>
        <w:tc>
          <w:tcPr>
            <w:tcW w:w="6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B0587" w:rsidRPr="008C3631" w:rsidRDefault="006B0587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587" w:rsidRPr="00CE14EB" w:rsidRDefault="006B0587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6B0587" w:rsidRPr="00CE14EB" w:rsidRDefault="006B0587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6B0587" w:rsidRPr="00CE14EB" w:rsidRDefault="006B0587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6B0587" w:rsidRPr="00CE14EB" w:rsidRDefault="006B0587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173FE">
              <w:rPr>
                <w:sz w:val="24"/>
                <w:szCs w:val="24"/>
              </w:rPr>
              <w:t>6. Провести анализ классной документации (Прилож</w:t>
            </w:r>
            <w:r w:rsidRPr="00F173FE">
              <w:rPr>
                <w:sz w:val="24"/>
                <w:szCs w:val="24"/>
              </w:rPr>
              <w:t>е</w:t>
            </w:r>
            <w:r w:rsidRPr="00F173FE">
              <w:rPr>
                <w:sz w:val="24"/>
                <w:szCs w:val="24"/>
              </w:rPr>
              <w:t>ние 1)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Составить конспект и провести самостоятельно в присутствии педагога 2-3 занятия по дисциплине  с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пользованием своей технологической карты урока (см. 5й семестр)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D743A">
              <w:rPr>
                <w:sz w:val="24"/>
                <w:szCs w:val="24"/>
              </w:rPr>
              <w:t>Сделать анализ проведённых уроков по схеме анал</w:t>
            </w:r>
            <w:r w:rsidRPr="001D743A">
              <w:rPr>
                <w:sz w:val="24"/>
                <w:szCs w:val="24"/>
              </w:rPr>
              <w:t>и</w:t>
            </w:r>
            <w:r w:rsidRPr="001D743A">
              <w:rPr>
                <w:sz w:val="24"/>
                <w:szCs w:val="24"/>
              </w:rPr>
              <w:t>за урока по ФГОС</w:t>
            </w:r>
            <w:r>
              <w:rPr>
                <w:sz w:val="24"/>
                <w:szCs w:val="24"/>
              </w:rPr>
              <w:t xml:space="preserve"> (Приложение 2) 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Составить конспект и провести самостоятельно  два воспитательных мероприятий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Подготовка и проведение беседы с родителями, участие в родительском собрании</w:t>
            </w:r>
          </w:p>
          <w:p w:rsidR="006B0587" w:rsidRPr="005F33F2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Участие во всех мероприятиях в образовательном учреждении</w:t>
            </w:r>
          </w:p>
        </w:tc>
        <w:tc>
          <w:tcPr>
            <w:tcW w:w="12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B0587" w:rsidRPr="008C3631" w:rsidTr="00D62A66">
        <w:tc>
          <w:tcPr>
            <w:tcW w:w="6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B0587" w:rsidRPr="00C40AEC" w:rsidRDefault="006B0587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C40AEC">
              <w:rPr>
                <w:sz w:val="24"/>
                <w:szCs w:val="24"/>
                <w:lang w:eastAsia="en-US"/>
              </w:rPr>
              <w:t>.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6B0587" w:rsidRDefault="006B0587">
      <w:pPr>
        <w:spacing w:after="160" w:line="259" w:lineRule="auto"/>
        <w:rPr>
          <w:sz w:val="24"/>
          <w:szCs w:val="24"/>
          <w:lang w:eastAsia="ru-RU"/>
        </w:rPr>
      </w:pPr>
    </w:p>
    <w:p w:rsidR="006B0587" w:rsidRPr="00612FB6" w:rsidRDefault="006B0587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6B0587" w:rsidRDefault="006B058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6B0587" w:rsidRPr="0018699B" w:rsidRDefault="006B058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6B0587" w:rsidRPr="00A3058E" w:rsidRDefault="006B058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6B0587" w:rsidRPr="00A3058E" w:rsidRDefault="006B058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6B0587" w:rsidRPr="00A3058E" w:rsidRDefault="006B0587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B0587" w:rsidRPr="0018699B" w:rsidRDefault="006B058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6B0587" w:rsidRPr="0018699B" w:rsidRDefault="006B058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lastRenderedPageBreak/>
        <w:t>анализ различных источников информации;</w:t>
      </w:r>
    </w:p>
    <w:p w:rsidR="006B0587" w:rsidRPr="0018699B" w:rsidRDefault="006B058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Pr="00CC1FE0" w:rsidRDefault="006B0587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6B0587" w:rsidRDefault="006B0587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6B0587" w:rsidRPr="0032663C" w:rsidRDefault="006B058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6B0587" w:rsidRPr="00C8568E" w:rsidRDefault="006B0587" w:rsidP="00C8568E">
      <w:pPr>
        <w:rPr>
          <w:sz w:val="24"/>
          <w:szCs w:val="24"/>
        </w:rPr>
      </w:pPr>
      <w:r w:rsidRPr="00C8568E">
        <w:rPr>
          <w:sz w:val="24"/>
          <w:szCs w:val="24"/>
        </w:rPr>
        <w:t>- аттестационный лист (см. макет Приложение).</w:t>
      </w:r>
    </w:p>
    <w:p w:rsidR="006B0587" w:rsidRPr="00C8568E" w:rsidRDefault="006B0587" w:rsidP="005562C8">
      <w:pPr>
        <w:jc w:val="both"/>
        <w:rPr>
          <w:bCs/>
          <w:sz w:val="24"/>
          <w:szCs w:val="24"/>
        </w:rPr>
      </w:pPr>
    </w:p>
    <w:p w:rsidR="006B0587" w:rsidRPr="000A5470" w:rsidRDefault="006B0587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6B0587" w:rsidRPr="000A5470" w:rsidRDefault="006B0587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6B0587" w:rsidRPr="000A5470" w:rsidRDefault="006B058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6B0587" w:rsidRPr="00707FCB" w:rsidRDefault="006B058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6B0587" w:rsidRPr="000D2447" w:rsidRDefault="006B058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6B0587" w:rsidRPr="000D2447" w:rsidRDefault="006B0587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B0587" w:rsidRPr="000A5470" w:rsidRDefault="006B058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6B0587" w:rsidRDefault="006B058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6B0587" w:rsidRDefault="006B058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B0587" w:rsidRPr="00C01E96" w:rsidRDefault="006B0587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6B0587" w:rsidRPr="000A5470" w:rsidRDefault="006B0587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B0587" w:rsidRPr="00577339" w:rsidRDefault="006B0587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6B0587" w:rsidRPr="00577339" w:rsidRDefault="006B058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B0587" w:rsidRDefault="006B058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6B0587" w:rsidRDefault="006B058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6B0587" w:rsidRDefault="006B058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6B0587" w:rsidRPr="009A6D41" w:rsidRDefault="006B058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6B0587" w:rsidRPr="00577339" w:rsidRDefault="006B058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6B0587" w:rsidRPr="00577339" w:rsidRDefault="006B058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B0587" w:rsidRPr="00577339" w:rsidRDefault="006B058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6B0587" w:rsidRPr="009A6D41" w:rsidRDefault="006B0587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6B0587" w:rsidRDefault="006B0587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6B0587" w:rsidRPr="00E439C6" w:rsidRDefault="006B0587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6B0587" w:rsidRPr="00974A1F" w:rsidRDefault="006B0587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6B0587" w:rsidRDefault="006B0587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6B0587" w:rsidRPr="00E67CAF" w:rsidRDefault="006B0587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6B0587" w:rsidRPr="00E67CAF" w:rsidRDefault="006B0587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6B0587" w:rsidRPr="00960398" w:rsidRDefault="006B0587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6B0587" w:rsidRDefault="006B0587" w:rsidP="00B04328">
      <w:pPr>
        <w:pStyle w:val="af0"/>
        <w:widowControl w:val="0"/>
        <w:spacing w:after="0"/>
        <w:ind w:left="0" w:firstLine="708"/>
        <w:jc w:val="both"/>
        <w:rPr>
          <w:sz w:val="24"/>
          <w:szCs w:val="24"/>
        </w:rPr>
      </w:pPr>
    </w:p>
    <w:p w:rsidR="006B0587" w:rsidRPr="00E439C6" w:rsidRDefault="006B0587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Pr="00CC1FE0" w:rsidRDefault="006B0587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B0587" w:rsidRPr="00A3058E" w:rsidRDefault="006B058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B0587" w:rsidRPr="007B7631" w:rsidRDefault="006B0587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6B0587" w:rsidRDefault="006B058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6B0587" w:rsidRDefault="006B058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6B0587" w:rsidRDefault="006B058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6B0587" w:rsidRDefault="006B0587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6B0587" w:rsidRPr="00B04328" w:rsidRDefault="006B0587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6B0587" w:rsidRDefault="006B058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Pr="00A3058E" w:rsidRDefault="006B0587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6B0587" w:rsidRPr="00A3058E" w:rsidRDefault="006B0587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B0587" w:rsidRPr="00A3058E" w:rsidTr="00846341">
        <w:trPr>
          <w:trHeight w:val="437"/>
        </w:trPr>
        <w:tc>
          <w:tcPr>
            <w:tcW w:w="743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Код контролиру</w:t>
            </w:r>
            <w:r w:rsidRPr="00846341">
              <w:rPr>
                <w:b/>
                <w:sz w:val="24"/>
                <w:szCs w:val="24"/>
              </w:rPr>
              <w:t>е</w:t>
            </w:r>
            <w:r w:rsidRPr="00846341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Наименование оц</w:t>
            </w:r>
            <w:r w:rsidRPr="00846341">
              <w:rPr>
                <w:b/>
                <w:sz w:val="24"/>
                <w:szCs w:val="24"/>
              </w:rPr>
              <w:t>е</w:t>
            </w:r>
            <w:r w:rsidRPr="00846341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6B0587" w:rsidRPr="00A3058E" w:rsidTr="00846341">
        <w:tc>
          <w:tcPr>
            <w:tcW w:w="743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Ведение дневника, подг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6B0587" w:rsidRPr="00846341" w:rsidRDefault="006B0587" w:rsidP="007A38ED">
            <w:pPr>
              <w:pStyle w:val="13"/>
              <w:jc w:val="both"/>
              <w:rPr>
                <w:sz w:val="24"/>
                <w:szCs w:val="24"/>
              </w:rPr>
            </w:pPr>
            <w:r w:rsidRPr="00846341">
              <w:rPr>
                <w:rFonts w:ascii="Times New Roman" w:hAnsi="Times New Roman" w:cs="Times New Roman"/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2398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Собеседование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Проверка отчета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Выступление на ит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говой конференции</w:t>
            </w:r>
          </w:p>
        </w:tc>
      </w:tr>
    </w:tbl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Pr="00AE02B0" w:rsidRDefault="006B058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6B0587" w:rsidRDefault="006B0587" w:rsidP="00AE02B0">
      <w:pPr>
        <w:rPr>
          <w:sz w:val="24"/>
          <w:szCs w:val="24"/>
        </w:rPr>
      </w:pPr>
    </w:p>
    <w:p w:rsidR="006B0587" w:rsidRPr="00AE02B0" w:rsidRDefault="006B0587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lastRenderedPageBreak/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6B0587" w:rsidRDefault="006B0587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6B0587" w:rsidRPr="00A3058E" w:rsidTr="00846341">
        <w:trPr>
          <w:trHeight w:val="324"/>
        </w:trPr>
        <w:tc>
          <w:tcPr>
            <w:tcW w:w="7479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Этапы форм</w:t>
            </w:r>
            <w:r w:rsidRPr="00846341">
              <w:rPr>
                <w:b/>
                <w:sz w:val="24"/>
                <w:szCs w:val="24"/>
              </w:rPr>
              <w:t>и</w:t>
            </w:r>
            <w:r w:rsidRPr="00846341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Форма пр</w:t>
            </w:r>
            <w:r w:rsidRPr="00846341">
              <w:rPr>
                <w:b/>
                <w:sz w:val="24"/>
                <w:szCs w:val="24"/>
              </w:rPr>
              <w:t>о</w:t>
            </w:r>
            <w:r w:rsidRPr="00846341">
              <w:rPr>
                <w:b/>
                <w:sz w:val="24"/>
                <w:szCs w:val="24"/>
              </w:rPr>
              <w:t>меж</w:t>
            </w:r>
            <w:r w:rsidRPr="00846341">
              <w:rPr>
                <w:b/>
                <w:sz w:val="24"/>
                <w:szCs w:val="24"/>
              </w:rPr>
              <w:t>у</w:t>
            </w:r>
            <w:r w:rsidRPr="00846341">
              <w:rPr>
                <w:b/>
                <w:sz w:val="24"/>
                <w:szCs w:val="24"/>
              </w:rPr>
              <w:t>точн</w:t>
            </w:r>
            <w:r w:rsidRPr="00846341">
              <w:rPr>
                <w:b/>
                <w:sz w:val="24"/>
                <w:szCs w:val="24"/>
              </w:rPr>
              <w:t>о</w:t>
            </w:r>
            <w:r w:rsidRPr="00846341">
              <w:rPr>
                <w:b/>
                <w:sz w:val="24"/>
                <w:szCs w:val="24"/>
              </w:rPr>
              <w:t>го ко</w:t>
            </w:r>
            <w:r w:rsidRPr="00846341">
              <w:rPr>
                <w:b/>
                <w:sz w:val="24"/>
                <w:szCs w:val="24"/>
              </w:rPr>
              <w:t>н</w:t>
            </w:r>
            <w:r w:rsidRPr="00846341">
              <w:rPr>
                <w:b/>
                <w:sz w:val="24"/>
                <w:szCs w:val="24"/>
              </w:rPr>
              <w:t>троля</w:t>
            </w:r>
          </w:p>
        </w:tc>
      </w:tr>
      <w:tr w:rsidR="006B0587" w:rsidRPr="00A3058E" w:rsidTr="00846341">
        <w:trPr>
          <w:trHeight w:val="249"/>
        </w:trPr>
        <w:tc>
          <w:tcPr>
            <w:tcW w:w="7479" w:type="dxa"/>
          </w:tcPr>
          <w:p w:rsidR="006B0587" w:rsidRPr="00846341" w:rsidRDefault="006B0587" w:rsidP="00DC2238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Способеносуществлять социальноевзаимодействие иреализ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134" w:type="dxa"/>
            <w:vMerge w:val="restart"/>
          </w:tcPr>
          <w:p w:rsidR="006B0587" w:rsidRPr="00846341" w:rsidRDefault="006B0587" w:rsidP="002F0C38">
            <w:pPr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6 с</w:t>
            </w:r>
            <w:r w:rsidRPr="00846341">
              <w:rPr>
                <w:b/>
                <w:sz w:val="24"/>
                <w:szCs w:val="24"/>
              </w:rPr>
              <w:t>е</w:t>
            </w:r>
            <w:r w:rsidRPr="00846341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Зачет с оце</w:t>
            </w:r>
            <w:r w:rsidRPr="00846341">
              <w:rPr>
                <w:b/>
                <w:sz w:val="24"/>
                <w:szCs w:val="24"/>
              </w:rPr>
              <w:t>н</w:t>
            </w:r>
            <w:r w:rsidRPr="00846341">
              <w:rPr>
                <w:b/>
                <w:sz w:val="24"/>
                <w:szCs w:val="24"/>
              </w:rPr>
              <w:t>кой</w:t>
            </w:r>
          </w:p>
        </w:tc>
      </w:tr>
      <w:tr w:rsidR="006B0587" w:rsidRPr="00A3058E" w:rsidTr="00846341">
        <w:trPr>
          <w:trHeight w:val="840"/>
        </w:trPr>
        <w:tc>
          <w:tcPr>
            <w:tcW w:w="7479" w:type="dxa"/>
          </w:tcPr>
          <w:p w:rsidR="006B0587" w:rsidRPr="00846341" w:rsidRDefault="006B0587" w:rsidP="00DC2238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 xml:space="preserve">ции и иностранном(ых) языке(ах) </w:t>
            </w:r>
          </w:p>
        </w:tc>
        <w:tc>
          <w:tcPr>
            <w:tcW w:w="1134" w:type="dxa"/>
            <w:vMerge/>
          </w:tcPr>
          <w:p w:rsidR="006B0587" w:rsidRPr="00846341" w:rsidRDefault="006B0587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324"/>
        </w:trPr>
        <w:tc>
          <w:tcPr>
            <w:tcW w:w="7479" w:type="dxa"/>
          </w:tcPr>
          <w:p w:rsidR="006B0587" w:rsidRPr="00984C31" w:rsidRDefault="006B0587" w:rsidP="00984C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УК-8.  </w:t>
            </w:r>
            <w:r w:rsidRPr="00984C31">
              <w:rPr>
                <w:sz w:val="24"/>
                <w:szCs w:val="24"/>
              </w:rPr>
              <w:t>Способен создавать и</w:t>
            </w:r>
          </w:p>
          <w:p w:rsidR="006B0587" w:rsidRPr="00846341" w:rsidRDefault="006B0587" w:rsidP="00984C31">
            <w:pPr>
              <w:rPr>
                <w:sz w:val="24"/>
                <w:szCs w:val="24"/>
              </w:rPr>
            </w:pPr>
            <w:r w:rsidRPr="00984C31">
              <w:rPr>
                <w:sz w:val="24"/>
                <w:szCs w:val="24"/>
              </w:rPr>
              <w:t>поддерживать в повседневной жизни и в профессиональной деятел</w:t>
            </w:r>
            <w:r w:rsidRPr="00984C31">
              <w:rPr>
                <w:sz w:val="24"/>
                <w:szCs w:val="24"/>
              </w:rPr>
              <w:t>ь</w:t>
            </w:r>
            <w:r w:rsidRPr="00984C31">
              <w:rPr>
                <w:sz w:val="24"/>
                <w:szCs w:val="24"/>
              </w:rPr>
              <w:t>ности безопасные условия  жизнедеятельности для сохранения пр</w:t>
            </w:r>
            <w:r w:rsidRPr="00984C31">
              <w:rPr>
                <w:sz w:val="24"/>
                <w:szCs w:val="24"/>
              </w:rPr>
              <w:t>и</w:t>
            </w:r>
            <w:r w:rsidRPr="00984C31">
              <w:rPr>
                <w:sz w:val="24"/>
                <w:szCs w:val="24"/>
              </w:rPr>
              <w:t>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34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324"/>
        </w:trPr>
        <w:tc>
          <w:tcPr>
            <w:tcW w:w="7479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осуществлятьпрофессиональную деятельность вс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495"/>
        </w:trPr>
        <w:tc>
          <w:tcPr>
            <w:tcW w:w="7479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846341">
              <w:rPr>
                <w:sz w:val="24"/>
                <w:szCs w:val="24"/>
              </w:rPr>
              <w:t>ОПК-3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ваниями федеральных государственных образовательных стандартов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495"/>
        </w:trPr>
        <w:tc>
          <w:tcPr>
            <w:tcW w:w="7479" w:type="dxa"/>
          </w:tcPr>
          <w:p w:rsidR="006B0587" w:rsidRPr="00846341" w:rsidRDefault="006B0587" w:rsidP="00A41EC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6B0587" w:rsidRPr="00846341" w:rsidRDefault="006B0587" w:rsidP="0018577C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318"/>
        </w:trPr>
        <w:tc>
          <w:tcPr>
            <w:tcW w:w="7479" w:type="dxa"/>
          </w:tcPr>
          <w:p w:rsidR="006B0587" w:rsidRPr="00846341" w:rsidRDefault="006B0587" w:rsidP="0018577C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</w:t>
            </w:r>
            <w:r w:rsidRPr="00846341">
              <w:rPr>
                <w:sz w:val="24"/>
                <w:szCs w:val="24"/>
                <w:lang w:eastAsia="ru-RU"/>
              </w:rPr>
              <w:t>е</w:t>
            </w:r>
            <w:r w:rsidRPr="00846341">
              <w:rPr>
                <w:sz w:val="24"/>
                <w:szCs w:val="24"/>
                <w:lang w:eastAsia="ru-RU"/>
              </w:rPr>
              <w:t>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20"/>
        </w:trPr>
        <w:tc>
          <w:tcPr>
            <w:tcW w:w="7479" w:type="dxa"/>
          </w:tcPr>
          <w:p w:rsidR="006B0587" w:rsidRPr="00846341" w:rsidRDefault="006B0587" w:rsidP="00A41EC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6B0587" w:rsidRPr="00846341" w:rsidRDefault="006B0587" w:rsidP="0018577C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технологии в профессиональнойдеятельности, необходимые дляинд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видуализации обучения,развития, воспитания, в том числеобуча</w:t>
            </w:r>
            <w:r w:rsidRPr="00846341">
              <w:rPr>
                <w:sz w:val="24"/>
                <w:szCs w:val="24"/>
              </w:rPr>
              <w:t>ю</w:t>
            </w:r>
            <w:r w:rsidRPr="00846341">
              <w:rPr>
                <w:sz w:val="24"/>
                <w:szCs w:val="24"/>
              </w:rPr>
              <w:t xml:space="preserve">щихся с особымиобразовательными потребностями </w:t>
            </w:r>
            <w:r w:rsidRPr="00846341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6B0587" w:rsidRPr="00846341" w:rsidRDefault="006B0587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A41EC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18577C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ОПК-8. Способен осуществлять педагогическую деятельность на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20"/>
        </w:trPr>
        <w:tc>
          <w:tcPr>
            <w:tcW w:w="7479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-1. Способеносуществлятьобучение учебномупредмету на основ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использованияпредметных методики применениясовременных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-2Способен осуществлять педагогическую поддержку и сопрово</w:t>
            </w:r>
            <w:r w:rsidRPr="00846341">
              <w:rPr>
                <w:sz w:val="24"/>
                <w:szCs w:val="24"/>
              </w:rPr>
              <w:t>ж</w:t>
            </w:r>
            <w:r w:rsidRPr="00846341">
              <w:rPr>
                <w:sz w:val="24"/>
                <w:szCs w:val="24"/>
              </w:rPr>
              <w:t>дение обучающихся в процессе достижения метапредметных, пре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A41E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846341">
              <w:rPr>
                <w:sz w:val="24"/>
                <w:szCs w:val="24"/>
              </w:rPr>
              <w:t>-3. Способен применять предметные знания при реализации обр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20"/>
        </w:trPr>
        <w:tc>
          <w:tcPr>
            <w:tcW w:w="7479" w:type="dxa"/>
          </w:tcPr>
          <w:p w:rsidR="006B0587" w:rsidRPr="00846341" w:rsidRDefault="006B0587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-4. Способенорганизовыватьдеятельностьобучающи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ся,направленную наразвитие интереса кучебному предмету врамка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 xml:space="preserve">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B0587" w:rsidRPr="008A624B" w:rsidRDefault="006B0587" w:rsidP="00731060">
      <w:pPr>
        <w:jc w:val="both"/>
        <w:rPr>
          <w:sz w:val="24"/>
          <w:szCs w:val="24"/>
        </w:rPr>
      </w:pPr>
    </w:p>
    <w:p w:rsidR="006B0587" w:rsidRDefault="006B058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6B0587" w:rsidRPr="008E4D4C" w:rsidRDefault="006B0587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6B0587" w:rsidRDefault="006B0587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B0587" w:rsidRPr="008E4D4C" w:rsidRDefault="006B0587" w:rsidP="008E4D4C">
      <w:pPr>
        <w:ind w:firstLine="360"/>
        <w:jc w:val="both"/>
        <w:rPr>
          <w:color w:val="000000"/>
          <w:sz w:val="24"/>
          <w:szCs w:val="24"/>
        </w:rPr>
      </w:pPr>
    </w:p>
    <w:p w:rsidR="006B0587" w:rsidRPr="00E22C60" w:rsidRDefault="006B0587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B0587" w:rsidRPr="00464EED" w:rsidTr="00846341">
        <w:trPr>
          <w:trHeight w:val="407"/>
        </w:trPr>
        <w:tc>
          <w:tcPr>
            <w:tcW w:w="1242" w:type="dxa"/>
            <w:vMerge w:val="restart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Комп</w:t>
            </w:r>
            <w:r w:rsidRPr="00846341">
              <w:rPr>
                <w:b/>
                <w:sz w:val="24"/>
                <w:szCs w:val="24"/>
              </w:rPr>
              <w:t>е</w:t>
            </w:r>
            <w:r w:rsidRPr="00846341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Показатели освоения компете</w:t>
            </w:r>
            <w:r w:rsidRPr="00846341">
              <w:rPr>
                <w:b/>
                <w:sz w:val="24"/>
                <w:szCs w:val="24"/>
              </w:rPr>
              <w:t>н</w:t>
            </w:r>
            <w:r w:rsidRPr="00846341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6B0587" w:rsidRPr="00846341" w:rsidRDefault="006B0587" w:rsidP="0084634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B0587" w:rsidRPr="00464EED" w:rsidTr="00846341">
        <w:trPr>
          <w:trHeight w:val="671"/>
        </w:trPr>
        <w:tc>
          <w:tcPr>
            <w:tcW w:w="1242" w:type="dxa"/>
            <w:vMerge/>
          </w:tcPr>
          <w:p w:rsidR="006B0587" w:rsidRPr="00846341" w:rsidRDefault="006B0587" w:rsidP="0084634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B0587" w:rsidRPr="00846341" w:rsidRDefault="006B0587" w:rsidP="0084634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B0587" w:rsidRPr="00464EED" w:rsidTr="00846341">
        <w:tc>
          <w:tcPr>
            <w:tcW w:w="1242" w:type="dxa"/>
          </w:tcPr>
          <w:p w:rsidR="006B0587" w:rsidRPr="00846341" w:rsidRDefault="006B0587" w:rsidP="008463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1650" w:type="dxa"/>
          </w:tcPr>
          <w:p w:rsidR="006B0587" w:rsidRPr="00846341" w:rsidRDefault="006B0587" w:rsidP="008463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Знает (пок</w:t>
            </w:r>
            <w:r w:rsidRPr="00846341">
              <w:rPr>
                <w:b/>
                <w:sz w:val="24"/>
                <w:szCs w:val="24"/>
              </w:rPr>
              <w:t>а</w:t>
            </w:r>
            <w:r w:rsidRPr="00846341">
              <w:rPr>
                <w:b/>
                <w:sz w:val="24"/>
                <w:szCs w:val="24"/>
              </w:rPr>
              <w:t>затели осв</w:t>
            </w:r>
            <w:r w:rsidRPr="00846341">
              <w:rPr>
                <w:b/>
                <w:sz w:val="24"/>
                <w:szCs w:val="24"/>
              </w:rPr>
              <w:t>о</w:t>
            </w:r>
            <w:r w:rsidRPr="00846341">
              <w:rPr>
                <w:b/>
                <w:sz w:val="24"/>
                <w:szCs w:val="24"/>
              </w:rPr>
              <w:t>ения каждой компете</w:t>
            </w:r>
            <w:r w:rsidRPr="00846341">
              <w:rPr>
                <w:b/>
                <w:sz w:val="24"/>
                <w:szCs w:val="24"/>
              </w:rPr>
              <w:t>н</w:t>
            </w:r>
            <w:r w:rsidRPr="00846341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6B0587" w:rsidRPr="00846341" w:rsidRDefault="006B0587" w:rsidP="008463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Обучающийся в целом знает уче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 xml:space="preserve">ный материал. </w:t>
            </w:r>
          </w:p>
          <w:p w:rsidR="006B0587" w:rsidRPr="00846341" w:rsidRDefault="006B0587" w:rsidP="00846341">
            <w:pPr>
              <w:rPr>
                <w:bCs/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ор</w:t>
            </w:r>
            <w:r w:rsidRPr="00846341">
              <w:rPr>
                <w:bCs/>
                <w:sz w:val="24"/>
                <w:szCs w:val="24"/>
              </w:rPr>
              <w:t>и</w:t>
            </w:r>
            <w:r w:rsidRPr="00846341">
              <w:rPr>
                <w:bCs/>
                <w:sz w:val="24"/>
                <w:szCs w:val="24"/>
              </w:rPr>
              <w:t>ентируется в мат</w:t>
            </w:r>
            <w:r w:rsidRPr="00846341">
              <w:rPr>
                <w:bCs/>
                <w:sz w:val="24"/>
                <w:szCs w:val="24"/>
              </w:rPr>
              <w:t>е</w:t>
            </w:r>
            <w:r w:rsidRPr="00846341">
              <w:rPr>
                <w:bCs/>
                <w:sz w:val="24"/>
                <w:szCs w:val="24"/>
              </w:rPr>
              <w:t>риале, однако з</w:t>
            </w:r>
            <w:r w:rsidRPr="00846341">
              <w:rPr>
                <w:bCs/>
                <w:sz w:val="24"/>
                <w:szCs w:val="24"/>
              </w:rPr>
              <w:t>а</w:t>
            </w:r>
            <w:r w:rsidRPr="00846341">
              <w:rPr>
                <w:bCs/>
                <w:sz w:val="24"/>
                <w:szCs w:val="24"/>
              </w:rPr>
              <w:t>трудняется в его изложении, пок</w:t>
            </w:r>
            <w:r w:rsidRPr="00846341">
              <w:rPr>
                <w:bCs/>
                <w:sz w:val="24"/>
                <w:szCs w:val="24"/>
              </w:rPr>
              <w:t>а</w:t>
            </w:r>
            <w:r w:rsidRPr="00846341">
              <w:rPr>
                <w:bCs/>
                <w:sz w:val="24"/>
                <w:szCs w:val="24"/>
              </w:rPr>
              <w:t>зывает недостато</w:t>
            </w:r>
            <w:r w:rsidRPr="00846341">
              <w:rPr>
                <w:bCs/>
                <w:sz w:val="24"/>
                <w:szCs w:val="24"/>
              </w:rPr>
              <w:t>ч</w:t>
            </w:r>
            <w:r w:rsidRPr="00846341">
              <w:rPr>
                <w:bCs/>
                <w:sz w:val="24"/>
                <w:szCs w:val="24"/>
              </w:rPr>
              <w:t>ность знаний о</w:t>
            </w:r>
            <w:r w:rsidRPr="00846341">
              <w:rPr>
                <w:bCs/>
                <w:sz w:val="24"/>
                <w:szCs w:val="24"/>
              </w:rPr>
              <w:t>с</w:t>
            </w:r>
            <w:r w:rsidRPr="00846341">
              <w:rPr>
                <w:bCs/>
                <w:sz w:val="24"/>
                <w:szCs w:val="24"/>
              </w:rPr>
              <w:t>новной и дополн</w:t>
            </w:r>
            <w:r w:rsidRPr="00846341">
              <w:rPr>
                <w:bCs/>
                <w:sz w:val="24"/>
                <w:szCs w:val="24"/>
              </w:rPr>
              <w:t>и</w:t>
            </w:r>
            <w:r w:rsidRPr="00846341">
              <w:rPr>
                <w:bCs/>
                <w:sz w:val="24"/>
                <w:szCs w:val="24"/>
              </w:rPr>
              <w:t>тельной литерат</w:t>
            </w:r>
            <w:r w:rsidRPr="00846341">
              <w:rPr>
                <w:bCs/>
                <w:sz w:val="24"/>
                <w:szCs w:val="24"/>
              </w:rPr>
              <w:t>у</w:t>
            </w:r>
            <w:r w:rsidRPr="00846341">
              <w:rPr>
                <w:bCs/>
                <w:sz w:val="24"/>
                <w:szCs w:val="24"/>
              </w:rPr>
              <w:t>ры, не может быс</w:t>
            </w:r>
            <w:r w:rsidRPr="00846341">
              <w:rPr>
                <w:bCs/>
                <w:sz w:val="24"/>
                <w:szCs w:val="24"/>
              </w:rPr>
              <w:t>т</w:t>
            </w:r>
            <w:r w:rsidRPr="00846341">
              <w:rPr>
                <w:bCs/>
                <w:sz w:val="24"/>
                <w:szCs w:val="24"/>
              </w:rPr>
              <w:t>ро найти ответ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нимальные  неточн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в воспроизвед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нии.</w:t>
            </w:r>
          </w:p>
          <w:p w:rsidR="006B0587" w:rsidRPr="00846341" w:rsidRDefault="006B0587" w:rsidP="00846341">
            <w:pPr>
              <w:rPr>
                <w:bCs/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846341">
              <w:rPr>
                <w:bCs/>
                <w:sz w:val="24"/>
                <w:szCs w:val="24"/>
              </w:rPr>
              <w:t>а</w:t>
            </w:r>
            <w:r w:rsidRPr="00846341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846341">
              <w:rPr>
                <w:bCs/>
                <w:sz w:val="24"/>
                <w:szCs w:val="24"/>
              </w:rPr>
              <w:t>е</w:t>
            </w:r>
            <w:r w:rsidRPr="00846341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846341">
              <w:rPr>
                <w:bCs/>
                <w:sz w:val="24"/>
                <w:szCs w:val="24"/>
              </w:rPr>
              <w:t>б</w:t>
            </w:r>
            <w:r w:rsidRPr="00846341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846341">
              <w:rPr>
                <w:bCs/>
                <w:sz w:val="24"/>
                <w:szCs w:val="24"/>
              </w:rPr>
              <w:t>о</w:t>
            </w:r>
            <w:r w:rsidRPr="00846341">
              <w:rPr>
                <w:bCs/>
                <w:sz w:val="24"/>
                <w:szCs w:val="24"/>
              </w:rPr>
              <w:t>фессиональной де</w:t>
            </w:r>
            <w:r w:rsidRPr="00846341">
              <w:rPr>
                <w:bCs/>
                <w:sz w:val="24"/>
                <w:szCs w:val="24"/>
              </w:rPr>
              <w:t>я</w:t>
            </w:r>
            <w:r w:rsidRPr="00846341">
              <w:rPr>
                <w:bCs/>
                <w:sz w:val="24"/>
                <w:szCs w:val="24"/>
              </w:rPr>
              <w:t>тельности</w:t>
            </w:r>
          </w:p>
          <w:p w:rsidR="006B0587" w:rsidRPr="00846341" w:rsidRDefault="006B0587" w:rsidP="0084634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в его воспроизв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дении</w:t>
            </w:r>
          </w:p>
          <w:p w:rsidR="006B0587" w:rsidRPr="00846341" w:rsidRDefault="006B0587" w:rsidP="00846341">
            <w:pPr>
              <w:rPr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глуб</w:t>
            </w:r>
            <w:r w:rsidRPr="00846341">
              <w:rPr>
                <w:bCs/>
                <w:sz w:val="24"/>
                <w:szCs w:val="24"/>
              </w:rPr>
              <w:t>о</w:t>
            </w:r>
            <w:r w:rsidRPr="00846341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846341">
              <w:rPr>
                <w:bCs/>
                <w:sz w:val="24"/>
                <w:szCs w:val="24"/>
              </w:rPr>
              <w:t>а</w:t>
            </w:r>
            <w:r w:rsidRPr="00846341">
              <w:rPr>
                <w:bCs/>
                <w:sz w:val="24"/>
                <w:szCs w:val="24"/>
              </w:rPr>
              <w:t>ет,  опираясь на зн</w:t>
            </w:r>
            <w:r w:rsidRPr="00846341">
              <w:rPr>
                <w:bCs/>
                <w:sz w:val="24"/>
                <w:szCs w:val="24"/>
              </w:rPr>
              <w:t>а</w:t>
            </w:r>
            <w:r w:rsidRPr="00846341">
              <w:rPr>
                <w:bCs/>
                <w:sz w:val="24"/>
                <w:szCs w:val="24"/>
              </w:rPr>
              <w:t>ния основной и д</w:t>
            </w:r>
            <w:r w:rsidRPr="00846341">
              <w:rPr>
                <w:bCs/>
                <w:sz w:val="24"/>
                <w:szCs w:val="24"/>
              </w:rPr>
              <w:t>о</w:t>
            </w:r>
            <w:r w:rsidRPr="00846341">
              <w:rPr>
                <w:bCs/>
                <w:sz w:val="24"/>
                <w:szCs w:val="24"/>
              </w:rPr>
              <w:t>полнительной лит</w:t>
            </w:r>
            <w:r w:rsidRPr="00846341">
              <w:rPr>
                <w:bCs/>
                <w:sz w:val="24"/>
                <w:szCs w:val="24"/>
              </w:rPr>
              <w:t>е</w:t>
            </w:r>
            <w:r w:rsidRPr="00846341">
              <w:rPr>
                <w:bCs/>
                <w:sz w:val="24"/>
                <w:szCs w:val="24"/>
              </w:rPr>
              <w:t>ратуры, может пок</w:t>
            </w:r>
            <w:r w:rsidRPr="00846341">
              <w:rPr>
                <w:bCs/>
                <w:sz w:val="24"/>
                <w:szCs w:val="24"/>
              </w:rPr>
              <w:t>а</w:t>
            </w:r>
            <w:r w:rsidRPr="00846341">
              <w:rPr>
                <w:bCs/>
                <w:sz w:val="24"/>
                <w:szCs w:val="24"/>
              </w:rPr>
              <w:t>зать область прим</w:t>
            </w:r>
            <w:r w:rsidRPr="00846341">
              <w:rPr>
                <w:bCs/>
                <w:sz w:val="24"/>
                <w:szCs w:val="24"/>
              </w:rPr>
              <w:t>е</w:t>
            </w:r>
            <w:r w:rsidRPr="00846341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846341">
              <w:rPr>
                <w:bCs/>
                <w:sz w:val="24"/>
                <w:szCs w:val="24"/>
              </w:rPr>
              <w:t>о</w:t>
            </w:r>
            <w:r w:rsidRPr="00846341">
              <w:rPr>
                <w:bCs/>
                <w:sz w:val="24"/>
                <w:szCs w:val="24"/>
              </w:rPr>
              <w:t>фессиональной де</w:t>
            </w:r>
            <w:r w:rsidRPr="00846341">
              <w:rPr>
                <w:bCs/>
                <w:sz w:val="24"/>
                <w:szCs w:val="24"/>
              </w:rPr>
              <w:t>я</w:t>
            </w:r>
            <w:r w:rsidRPr="00846341">
              <w:rPr>
                <w:bCs/>
                <w:sz w:val="24"/>
                <w:szCs w:val="24"/>
              </w:rPr>
              <w:t>тельности</w:t>
            </w:r>
          </w:p>
        </w:tc>
      </w:tr>
      <w:tr w:rsidR="006B0587" w:rsidRPr="00464EED" w:rsidTr="00846341">
        <w:tc>
          <w:tcPr>
            <w:tcW w:w="1242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УК-3, УК-4, УК-8, ОПК-1, ОПК-3, ОПК-4, ОПК-5, ОПК-6, </w:t>
            </w:r>
            <w:r w:rsidRPr="00846341">
              <w:rPr>
                <w:sz w:val="24"/>
                <w:szCs w:val="24"/>
              </w:rPr>
              <w:lastRenderedPageBreak/>
              <w:t>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1650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6B0587" w:rsidRPr="00846341" w:rsidRDefault="006B0587" w:rsidP="008463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(показатели освоения каждой ко</w:t>
            </w:r>
            <w:r w:rsidRPr="00846341">
              <w:rPr>
                <w:b/>
                <w:sz w:val="24"/>
                <w:szCs w:val="24"/>
              </w:rPr>
              <w:t>м</w:t>
            </w:r>
            <w:r w:rsidRPr="00846341">
              <w:rPr>
                <w:b/>
                <w:sz w:val="24"/>
                <w:szCs w:val="24"/>
              </w:rPr>
              <w:t>петенции см. в п. 2 Пр</w:t>
            </w:r>
            <w:r w:rsidRPr="00846341">
              <w:rPr>
                <w:b/>
                <w:sz w:val="24"/>
                <w:szCs w:val="24"/>
              </w:rPr>
              <w:t>о</w:t>
            </w:r>
            <w:r w:rsidRPr="00846341">
              <w:rPr>
                <w:b/>
                <w:sz w:val="24"/>
                <w:szCs w:val="24"/>
              </w:rPr>
              <w:t>граммы практики)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На основе пол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ченных знаний обучающийся м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жет  применять усвоенный матер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ал, соответству</w:t>
            </w:r>
            <w:r w:rsidRPr="00846341">
              <w:rPr>
                <w:sz w:val="24"/>
                <w:szCs w:val="24"/>
              </w:rPr>
              <w:t>ю</w:t>
            </w:r>
            <w:r w:rsidRPr="00846341">
              <w:rPr>
                <w:sz w:val="24"/>
                <w:szCs w:val="24"/>
              </w:rPr>
              <w:t>щие понятия, но допускает сущ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lastRenderedPageBreak/>
              <w:t>ственные неточн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 xml:space="preserve">ко </w:t>
            </w:r>
            <w:r w:rsidRPr="00846341">
              <w:rPr>
                <w:bCs/>
                <w:sz w:val="24"/>
                <w:szCs w:val="24"/>
              </w:rPr>
              <w:t>слабо аргуме</w:t>
            </w:r>
            <w:r w:rsidRPr="00846341">
              <w:rPr>
                <w:bCs/>
                <w:sz w:val="24"/>
                <w:szCs w:val="24"/>
              </w:rPr>
              <w:t>н</w:t>
            </w:r>
            <w:r w:rsidRPr="00846341">
              <w:rPr>
                <w:bCs/>
                <w:sz w:val="24"/>
                <w:szCs w:val="24"/>
              </w:rPr>
              <w:t>тирует научные п</w:t>
            </w:r>
            <w:r w:rsidRPr="00846341">
              <w:rPr>
                <w:bCs/>
                <w:sz w:val="24"/>
                <w:szCs w:val="24"/>
              </w:rPr>
              <w:t>о</w:t>
            </w:r>
            <w:r w:rsidRPr="00846341">
              <w:rPr>
                <w:bCs/>
                <w:sz w:val="24"/>
                <w:szCs w:val="24"/>
              </w:rPr>
              <w:t>ложения, практич</w:t>
            </w:r>
            <w:r w:rsidRPr="00846341">
              <w:rPr>
                <w:bCs/>
                <w:sz w:val="24"/>
                <w:szCs w:val="24"/>
              </w:rPr>
              <w:t>е</w:t>
            </w:r>
            <w:r w:rsidRPr="00846341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846341">
              <w:rPr>
                <w:bCs/>
                <w:sz w:val="24"/>
                <w:szCs w:val="24"/>
              </w:rPr>
              <w:t>е</w:t>
            </w:r>
            <w:r w:rsidRPr="00846341">
              <w:rPr>
                <w:bCs/>
                <w:sz w:val="24"/>
                <w:szCs w:val="24"/>
              </w:rPr>
              <w:t>ния.</w:t>
            </w:r>
          </w:p>
          <w:p w:rsidR="006B0587" w:rsidRPr="00846341" w:rsidRDefault="006B0587" w:rsidP="0084634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На основе получе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ных знаний обуча</w:t>
            </w:r>
            <w:r w:rsidRPr="00846341">
              <w:rPr>
                <w:sz w:val="24"/>
                <w:szCs w:val="24"/>
              </w:rPr>
              <w:t>ю</w:t>
            </w:r>
            <w:r w:rsidRPr="00846341">
              <w:rPr>
                <w:sz w:val="24"/>
                <w:szCs w:val="24"/>
              </w:rPr>
              <w:t>щийся может  прим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нять  усвоенный м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териал, соответств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ющие понятия, но д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пускает некоторые  несущественные н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lastRenderedPageBreak/>
              <w:t>точности. Анализир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ет усвоенный матер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ал.</w:t>
            </w:r>
          </w:p>
          <w:p w:rsidR="006B0587" w:rsidRPr="00846341" w:rsidRDefault="006B0587" w:rsidP="00846341">
            <w:pPr>
              <w:rPr>
                <w:bCs/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На основе получе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ных знаний обуча</w:t>
            </w:r>
            <w:r w:rsidRPr="00846341">
              <w:rPr>
                <w:sz w:val="24"/>
                <w:szCs w:val="24"/>
              </w:rPr>
              <w:t>ю</w:t>
            </w:r>
            <w:r w:rsidRPr="00846341">
              <w:rPr>
                <w:sz w:val="24"/>
                <w:szCs w:val="24"/>
              </w:rPr>
              <w:t>щийся может  прим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нять  усвоенный м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териал, соответств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lastRenderedPageBreak/>
              <w:t>ет усвоенный мат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риал. Умеет прим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риантов решения 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следовательских и практических задач.</w:t>
            </w:r>
          </w:p>
          <w:p w:rsidR="006B0587" w:rsidRPr="00846341" w:rsidRDefault="006B0587" w:rsidP="00846341">
            <w:pPr>
              <w:rPr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Делает квалифицир</w:t>
            </w:r>
            <w:r w:rsidRPr="00846341">
              <w:rPr>
                <w:bCs/>
                <w:sz w:val="24"/>
                <w:szCs w:val="24"/>
              </w:rPr>
              <w:t>о</w:t>
            </w:r>
            <w:r w:rsidRPr="00846341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6B0587" w:rsidRPr="00464EED" w:rsidTr="00846341">
        <w:tc>
          <w:tcPr>
            <w:tcW w:w="1242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УК-3, УК-4, УК-8, ОПК-1, ОПК-3, ОПК-4, ОПК-5, ОПК-6, 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1650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Владеет</w:t>
            </w:r>
          </w:p>
          <w:p w:rsidR="006B0587" w:rsidRPr="00846341" w:rsidRDefault="006B0587" w:rsidP="008463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(показатели освоения каждой ко</w:t>
            </w:r>
            <w:r w:rsidRPr="00846341">
              <w:rPr>
                <w:b/>
                <w:sz w:val="24"/>
                <w:szCs w:val="24"/>
              </w:rPr>
              <w:t>м</w:t>
            </w:r>
            <w:r w:rsidRPr="00846341">
              <w:rPr>
                <w:b/>
                <w:sz w:val="24"/>
                <w:szCs w:val="24"/>
              </w:rPr>
              <w:t>петенции см. в п. 2 Пр</w:t>
            </w:r>
            <w:r w:rsidRPr="00846341">
              <w:rPr>
                <w:b/>
                <w:sz w:val="24"/>
                <w:szCs w:val="24"/>
              </w:rPr>
              <w:t>о</w:t>
            </w:r>
            <w:r w:rsidRPr="00846341">
              <w:rPr>
                <w:b/>
                <w:sz w:val="24"/>
                <w:szCs w:val="24"/>
              </w:rPr>
              <w:t>граммы практики)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587" w:rsidRPr="00846341" w:rsidRDefault="006B0587" w:rsidP="00846341">
            <w:pPr>
              <w:jc w:val="both"/>
              <w:rPr>
                <w:bCs/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р</w:t>
            </w:r>
            <w:r w:rsidRPr="00846341">
              <w:rPr>
                <w:bCs/>
                <w:sz w:val="24"/>
                <w:szCs w:val="24"/>
              </w:rPr>
              <w:t>е</w:t>
            </w:r>
            <w:r w:rsidRPr="00846341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846341">
              <w:rPr>
                <w:bCs/>
                <w:sz w:val="24"/>
                <w:szCs w:val="24"/>
              </w:rPr>
              <w:t>и</w:t>
            </w:r>
            <w:r w:rsidRPr="00846341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846341">
              <w:rPr>
                <w:bCs/>
                <w:sz w:val="24"/>
                <w:szCs w:val="24"/>
              </w:rPr>
              <w:t>а</w:t>
            </w:r>
            <w:r w:rsidRPr="00846341">
              <w:rPr>
                <w:bCs/>
                <w:sz w:val="24"/>
                <w:szCs w:val="24"/>
              </w:rPr>
              <w:t>ния, частично вл</w:t>
            </w:r>
            <w:r w:rsidRPr="00846341">
              <w:rPr>
                <w:bCs/>
                <w:sz w:val="24"/>
                <w:szCs w:val="24"/>
              </w:rPr>
              <w:t>а</w:t>
            </w:r>
            <w:r w:rsidRPr="00846341">
              <w:rPr>
                <w:bCs/>
                <w:sz w:val="24"/>
                <w:szCs w:val="24"/>
              </w:rPr>
              <w:t>деет системой п</w:t>
            </w:r>
            <w:r w:rsidRPr="00846341">
              <w:rPr>
                <w:bCs/>
                <w:sz w:val="24"/>
                <w:szCs w:val="24"/>
              </w:rPr>
              <w:t>о</w:t>
            </w:r>
            <w:r w:rsidRPr="00846341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в ц</w:t>
            </w:r>
            <w:r w:rsidRPr="00846341">
              <w:rPr>
                <w:bCs/>
                <w:sz w:val="24"/>
                <w:szCs w:val="24"/>
              </w:rPr>
              <w:t>е</w:t>
            </w:r>
            <w:r w:rsidRPr="00846341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846341">
              <w:rPr>
                <w:bCs/>
                <w:sz w:val="24"/>
                <w:szCs w:val="24"/>
              </w:rPr>
              <w:t>и</w:t>
            </w:r>
            <w:r w:rsidRPr="00846341">
              <w:rPr>
                <w:bCs/>
                <w:sz w:val="24"/>
                <w:szCs w:val="24"/>
              </w:rPr>
              <w:t>тельные ошибки,  п</w:t>
            </w:r>
            <w:r w:rsidRPr="00846341">
              <w:rPr>
                <w:bCs/>
                <w:sz w:val="24"/>
                <w:szCs w:val="24"/>
              </w:rPr>
              <w:t>о</w:t>
            </w:r>
            <w:r w:rsidRPr="00846341">
              <w:rPr>
                <w:bCs/>
                <w:sz w:val="24"/>
                <w:szCs w:val="24"/>
              </w:rPr>
              <w:t>следовательно и арг</w:t>
            </w:r>
            <w:r w:rsidRPr="00846341">
              <w:rPr>
                <w:bCs/>
                <w:sz w:val="24"/>
                <w:szCs w:val="24"/>
              </w:rPr>
              <w:t>у</w:t>
            </w:r>
            <w:r w:rsidRPr="00846341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846341">
              <w:rPr>
                <w:bCs/>
                <w:sz w:val="24"/>
                <w:szCs w:val="24"/>
              </w:rPr>
              <w:t>ь</w:t>
            </w:r>
            <w:r w:rsidRPr="00846341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846341">
              <w:rPr>
                <w:bCs/>
                <w:sz w:val="24"/>
                <w:szCs w:val="24"/>
              </w:rPr>
              <w:t>ч</w:t>
            </w:r>
            <w:r w:rsidRPr="00846341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сам</w:t>
            </w:r>
            <w:r w:rsidRPr="00846341">
              <w:rPr>
                <w:bCs/>
                <w:sz w:val="24"/>
                <w:szCs w:val="24"/>
              </w:rPr>
              <w:t>о</w:t>
            </w:r>
            <w:r w:rsidRPr="00846341">
              <w:rPr>
                <w:bCs/>
                <w:sz w:val="24"/>
                <w:szCs w:val="24"/>
              </w:rPr>
              <w:t>стоятельно и пр</w:t>
            </w:r>
            <w:r w:rsidRPr="00846341">
              <w:rPr>
                <w:bCs/>
                <w:sz w:val="24"/>
                <w:szCs w:val="24"/>
              </w:rPr>
              <w:t>а</w:t>
            </w:r>
            <w:r w:rsidRPr="00846341">
              <w:rPr>
                <w:bCs/>
                <w:sz w:val="24"/>
                <w:szCs w:val="24"/>
              </w:rPr>
              <w:t>вильно решает уче</w:t>
            </w:r>
            <w:r w:rsidRPr="00846341">
              <w:rPr>
                <w:bCs/>
                <w:sz w:val="24"/>
                <w:szCs w:val="24"/>
              </w:rPr>
              <w:t>б</w:t>
            </w:r>
            <w:r w:rsidRPr="00846341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846341">
              <w:rPr>
                <w:bCs/>
                <w:sz w:val="24"/>
                <w:szCs w:val="24"/>
              </w:rPr>
              <w:t>з</w:t>
            </w:r>
            <w:r w:rsidRPr="00846341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846341">
              <w:rPr>
                <w:bCs/>
                <w:sz w:val="24"/>
                <w:szCs w:val="24"/>
              </w:rPr>
              <w:t>т</w:t>
            </w:r>
            <w:r w:rsidRPr="00846341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846341">
              <w:rPr>
                <w:bCs/>
                <w:sz w:val="24"/>
                <w:szCs w:val="24"/>
              </w:rPr>
              <w:t>т</w:t>
            </w:r>
            <w:r w:rsidRPr="00846341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846341">
              <w:rPr>
                <w:bCs/>
                <w:sz w:val="24"/>
                <w:szCs w:val="24"/>
              </w:rPr>
              <w:t>и</w:t>
            </w:r>
            <w:r w:rsidRPr="00846341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6B0587" w:rsidRPr="0018577C" w:rsidRDefault="006B0587" w:rsidP="0018577C">
      <w:pPr>
        <w:pStyle w:val="a3"/>
        <w:spacing w:after="160" w:line="259" w:lineRule="auto"/>
        <w:rPr>
          <w:b/>
        </w:rPr>
      </w:pPr>
    </w:p>
    <w:p w:rsidR="006B0587" w:rsidRPr="0018577C" w:rsidRDefault="006B0587" w:rsidP="0018577C">
      <w:pPr>
        <w:pStyle w:val="a3"/>
        <w:spacing w:after="160" w:line="259" w:lineRule="auto"/>
        <w:rPr>
          <w:b/>
        </w:rPr>
      </w:pPr>
    </w:p>
    <w:p w:rsidR="006B0587" w:rsidRPr="00213DCD" w:rsidRDefault="006B0587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B0587" w:rsidRPr="00625434" w:rsidTr="00647093">
        <w:tc>
          <w:tcPr>
            <w:tcW w:w="1377" w:type="pct"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B0587" w:rsidRPr="00625434" w:rsidTr="00647093">
        <w:tc>
          <w:tcPr>
            <w:tcW w:w="1377" w:type="pct"/>
            <w:vMerge w:val="restart"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B0587" w:rsidRPr="00625434" w:rsidRDefault="006B058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Правильно и полно ответил на заданные вопросы</w:t>
            </w:r>
          </w:p>
        </w:tc>
      </w:tr>
      <w:tr w:rsidR="006B0587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B058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B058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B058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587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6B0587" w:rsidRPr="00625434" w:rsidRDefault="006B058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B0587" w:rsidRPr="00625434" w:rsidTr="00647093">
        <w:tc>
          <w:tcPr>
            <w:tcW w:w="1377" w:type="pct"/>
            <w:vMerge w:val="restart"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6B0587" w:rsidRPr="00625434" w:rsidRDefault="006B058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B0587" w:rsidRPr="00625434" w:rsidTr="00647093">
        <w:tc>
          <w:tcPr>
            <w:tcW w:w="1377" w:type="pct"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B0587" w:rsidRPr="00A3058E" w:rsidRDefault="006B0587" w:rsidP="00731060">
      <w:pPr>
        <w:jc w:val="both"/>
        <w:rPr>
          <w:sz w:val="24"/>
          <w:szCs w:val="24"/>
        </w:rPr>
      </w:pPr>
    </w:p>
    <w:p w:rsidR="006B0587" w:rsidRPr="00110480" w:rsidRDefault="006B0587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6B0587" w:rsidRDefault="006B0587" w:rsidP="00731060">
      <w:pPr>
        <w:jc w:val="both"/>
        <w:rPr>
          <w:sz w:val="24"/>
          <w:szCs w:val="24"/>
        </w:rPr>
      </w:pP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6B0587" w:rsidRPr="00A3058E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6B0587" w:rsidRDefault="006B0587" w:rsidP="00731060">
      <w:pPr>
        <w:jc w:val="both"/>
        <w:rPr>
          <w:b/>
          <w:sz w:val="24"/>
          <w:szCs w:val="24"/>
        </w:rPr>
      </w:pPr>
    </w:p>
    <w:p w:rsidR="006B0587" w:rsidRPr="006C34DB" w:rsidRDefault="006B058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B0587" w:rsidRDefault="006B0587" w:rsidP="00731060">
      <w:pPr>
        <w:jc w:val="both"/>
        <w:rPr>
          <w:b/>
          <w:sz w:val="24"/>
          <w:szCs w:val="24"/>
        </w:rPr>
      </w:pPr>
    </w:p>
    <w:p w:rsidR="006B0587" w:rsidRDefault="006B0587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6B0587" w:rsidRDefault="006B0587" w:rsidP="006C34DB">
      <w:pPr>
        <w:ind w:firstLine="708"/>
        <w:rPr>
          <w:sz w:val="24"/>
          <w:szCs w:val="24"/>
        </w:rPr>
      </w:pPr>
    </w:p>
    <w:p w:rsidR="006B0587" w:rsidRPr="001D743A" w:rsidRDefault="006B0587" w:rsidP="0018577C">
      <w:pPr>
        <w:widowControl w:val="0"/>
        <w:ind w:left="-3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1. Составить примерный индивидуальный план на период практики.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3. Изучить направления деятельности того подразделения, в котором будете проходить пра</w:t>
      </w:r>
      <w:r w:rsidRPr="001D743A">
        <w:rPr>
          <w:sz w:val="24"/>
          <w:szCs w:val="24"/>
        </w:rPr>
        <w:t>к</w:t>
      </w:r>
      <w:r w:rsidRPr="001D743A">
        <w:rPr>
          <w:sz w:val="24"/>
          <w:szCs w:val="24"/>
        </w:rPr>
        <w:t>тику.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6B0587" w:rsidRPr="001D743A" w:rsidRDefault="006B0587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6B0587" w:rsidRPr="001D743A" w:rsidRDefault="006B0587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6. Провести анализ классной документации (см. Приложение 1)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 xml:space="preserve">7. Разработать </w:t>
      </w:r>
      <w:r>
        <w:rPr>
          <w:sz w:val="24"/>
          <w:szCs w:val="24"/>
        </w:rPr>
        <w:t>2-3</w:t>
      </w:r>
      <w:r w:rsidRPr="001D743A">
        <w:rPr>
          <w:sz w:val="24"/>
          <w:szCs w:val="24"/>
        </w:rPr>
        <w:t xml:space="preserve">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-конспекта учебных занятий (по дисциплине)</w:t>
      </w:r>
      <w:r>
        <w:rPr>
          <w:sz w:val="24"/>
          <w:szCs w:val="24"/>
        </w:rPr>
        <w:t xml:space="preserve"> с использованием св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ей технологической карты урока. Провести</w:t>
      </w:r>
      <w:r w:rsidRPr="001D743A">
        <w:rPr>
          <w:sz w:val="24"/>
          <w:szCs w:val="24"/>
        </w:rPr>
        <w:t>анализпроведённых уроков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8. Разработать  2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 xml:space="preserve"> внеклассного воспитательного мероприятия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9. Написать план-конспект беседы с родителями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10. Оформить дневник практики.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11. Оформить отчет по практике.</w:t>
      </w:r>
    </w:p>
    <w:p w:rsidR="006B0587" w:rsidRDefault="006B0587" w:rsidP="0018577C">
      <w:pPr>
        <w:rPr>
          <w:sz w:val="24"/>
          <w:szCs w:val="24"/>
        </w:rPr>
      </w:pPr>
      <w:r w:rsidRPr="001D743A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6B0587" w:rsidRPr="00255AE1" w:rsidRDefault="006B0587" w:rsidP="0018577C">
      <w:pPr>
        <w:rPr>
          <w:sz w:val="24"/>
          <w:szCs w:val="24"/>
        </w:rPr>
      </w:pPr>
    </w:p>
    <w:p w:rsidR="006B0587" w:rsidRDefault="006B0587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6B0587" w:rsidRDefault="006B0587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6B0587" w:rsidRDefault="006B0587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6B0587" w:rsidRDefault="006B0587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6B0587" w:rsidRDefault="006B0587" w:rsidP="00CF65B6">
      <w:pPr>
        <w:rPr>
          <w:sz w:val="24"/>
          <w:szCs w:val="24"/>
          <w:lang w:eastAsia="ru-RU"/>
        </w:rPr>
      </w:pPr>
    </w:p>
    <w:p w:rsidR="006B0587" w:rsidRPr="006C34DB" w:rsidRDefault="006B0587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6B0587" w:rsidRPr="00A3058E" w:rsidRDefault="006B0587" w:rsidP="00731060">
      <w:pPr>
        <w:jc w:val="both"/>
        <w:rPr>
          <w:color w:val="FF0000"/>
          <w:sz w:val="24"/>
          <w:szCs w:val="24"/>
        </w:rPr>
      </w:pPr>
    </w:p>
    <w:p w:rsidR="006B0587" w:rsidRDefault="006B058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6B0587" w:rsidRPr="006C34DB" w:rsidRDefault="006B058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lastRenderedPageBreak/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6B0587" w:rsidRPr="006C34DB" w:rsidRDefault="006B058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B0587" w:rsidRPr="006C34DB" w:rsidRDefault="006B058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6B0587" w:rsidRDefault="006B058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6B0587" w:rsidRPr="006C34DB" w:rsidRDefault="006B0587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B0587" w:rsidRPr="006C34DB" w:rsidTr="00846341">
        <w:tc>
          <w:tcPr>
            <w:tcW w:w="4785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зачтено</w:t>
            </w:r>
          </w:p>
        </w:tc>
      </w:tr>
      <w:tr w:rsidR="006B0587" w:rsidRPr="006C34DB" w:rsidTr="00846341">
        <w:tc>
          <w:tcPr>
            <w:tcW w:w="4785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не зачтено</w:t>
            </w:r>
          </w:p>
        </w:tc>
      </w:tr>
    </w:tbl>
    <w:p w:rsidR="006B0587" w:rsidRPr="006C34DB" w:rsidRDefault="006B0587" w:rsidP="006C34DB">
      <w:pPr>
        <w:ind w:left="1069"/>
        <w:jc w:val="both"/>
        <w:rPr>
          <w:sz w:val="24"/>
          <w:szCs w:val="24"/>
        </w:rPr>
      </w:pPr>
    </w:p>
    <w:p w:rsidR="006B0587" w:rsidRPr="006C34DB" w:rsidRDefault="006B0587" w:rsidP="006C34DB">
      <w:pPr>
        <w:jc w:val="both"/>
        <w:rPr>
          <w:b/>
          <w:color w:val="FF0000"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6B0587" w:rsidRPr="00A3058E" w:rsidRDefault="006B0587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B0587" w:rsidRPr="00DF6D2A" w:rsidRDefault="006B0587" w:rsidP="00DF6D2A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</w:t>
      </w:r>
      <w:r w:rsidRPr="00DF6D2A">
        <w:rPr>
          <w:sz w:val="24"/>
          <w:szCs w:val="24"/>
        </w:rPr>
        <w:t>о</w:t>
      </w:r>
      <w:r w:rsidRPr="00DF6D2A">
        <w:rPr>
          <w:sz w:val="24"/>
          <w:szCs w:val="24"/>
        </w:rPr>
        <w:t>вые данные.— М.: Прометей, 2012.— 440 c.— Режим доступа: http://www.iprbookshop.ru/8269.html.— ЭБС «IPRbooks»</w:t>
      </w:r>
    </w:p>
    <w:p w:rsidR="006B0587" w:rsidRDefault="006B0587" w:rsidP="00DF6D2A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6B0587" w:rsidRPr="00DF6D2A" w:rsidRDefault="006B0587" w:rsidP="00DF6D2A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«IPRbooks»</w:t>
      </w:r>
    </w:p>
    <w:p w:rsidR="006B0587" w:rsidRPr="00DF6D2A" w:rsidRDefault="006B0587" w:rsidP="00DF6D2A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6B0587" w:rsidRPr="00DF6D2A" w:rsidRDefault="006B0587" w:rsidP="00DF6D2A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собие/ Узунов Ф.В., Узунов В.В., Узунова Н.С.–  Электрон. текстовые данные. – Симфер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«IPRbooks»</w:t>
      </w:r>
    </w:p>
    <w:p w:rsidR="006B0587" w:rsidRPr="00DF6D2A" w:rsidRDefault="006B0587" w:rsidP="00DF6D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6B0587" w:rsidRDefault="006B0587" w:rsidP="005A58F6">
      <w:pPr>
        <w:jc w:val="both"/>
        <w:rPr>
          <w:b/>
          <w:i/>
          <w:sz w:val="24"/>
          <w:szCs w:val="24"/>
          <w:lang w:eastAsia="ru-RU"/>
        </w:rPr>
      </w:pPr>
    </w:p>
    <w:p w:rsidR="006B0587" w:rsidRDefault="006B0587" w:rsidP="00DF6D2A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B0587" w:rsidRDefault="006B0587" w:rsidP="005A58F6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8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6B0587" w:rsidRPr="00DF6D2A" w:rsidRDefault="006B0587" w:rsidP="00DF6D2A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6B0587" w:rsidRPr="00F314A1" w:rsidRDefault="006B0587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lastRenderedPageBreak/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6B0587" w:rsidRDefault="006B0587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6B0587" w:rsidRDefault="006B0587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6B0587" w:rsidRDefault="006B0587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6B0587" w:rsidRDefault="006B0587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6B0587" w:rsidRPr="00F314A1" w:rsidRDefault="006B0587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6B0587" w:rsidRDefault="006B058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B0587" w:rsidRPr="00A3058E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B0587" w:rsidRPr="005A58F6" w:rsidRDefault="006B0587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B0587" w:rsidRPr="005A58F6" w:rsidRDefault="006B0587" w:rsidP="00952DC3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6B0587" w:rsidRPr="00F314A1" w:rsidRDefault="009D7B19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4" w:history="1">
        <w:r w:rsidR="006B0587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6B0587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6B0587" w:rsidRPr="00F314A1">
        <w:rPr>
          <w:color w:val="424242"/>
          <w:sz w:val="24"/>
          <w:szCs w:val="24"/>
        </w:rPr>
        <w:t>.</w:t>
      </w:r>
    </w:p>
    <w:p w:rsidR="006B0587" w:rsidRPr="00F314A1" w:rsidRDefault="006B0587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B0587" w:rsidRPr="00811B09" w:rsidRDefault="006B0587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B0587" w:rsidRPr="00811B09" w:rsidRDefault="009D7B19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6B0587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6B0587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6B0587" w:rsidRPr="00811B09">
        <w:rPr>
          <w:sz w:val="24"/>
          <w:szCs w:val="24"/>
          <w:lang w:eastAsia="ru-RU"/>
        </w:rPr>
        <w:t>а</w:t>
      </w:r>
      <w:r w:rsidR="006B0587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6B0587" w:rsidRPr="00811B09">
        <w:rPr>
          <w:sz w:val="24"/>
          <w:szCs w:val="24"/>
          <w:lang w:eastAsia="ru-RU"/>
        </w:rPr>
        <w:t>ь</w:t>
      </w:r>
      <w:r w:rsidR="006B0587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6B0587" w:rsidRPr="00811B09">
        <w:rPr>
          <w:sz w:val="24"/>
          <w:szCs w:val="24"/>
          <w:lang w:eastAsia="ru-RU"/>
        </w:rPr>
        <w:t>з</w:t>
      </w:r>
      <w:r w:rsidR="006B0587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6B0587" w:rsidRPr="00811B09">
        <w:rPr>
          <w:sz w:val="24"/>
          <w:szCs w:val="24"/>
          <w:lang w:eastAsia="ru-RU"/>
        </w:rPr>
        <w:t>о</w:t>
      </w:r>
      <w:r w:rsidR="006B0587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6B0587" w:rsidRPr="00811B09" w:rsidRDefault="009D7B19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6B0587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6B0587" w:rsidRPr="00811B09">
        <w:rPr>
          <w:sz w:val="24"/>
          <w:szCs w:val="24"/>
          <w:lang w:eastAsia="ru-RU"/>
        </w:rPr>
        <w:t>  — Каталог энциклопедий.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6B0587" w:rsidRDefault="006B0587" w:rsidP="008F625C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9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6B0587" w:rsidRPr="00811B09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B0587" w:rsidRPr="00811B09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B0587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6B0587" w:rsidRPr="005A58F6" w:rsidRDefault="006B0587" w:rsidP="005A58F6">
      <w:pPr>
        <w:jc w:val="both"/>
        <w:rPr>
          <w:b/>
          <w:bCs/>
          <w:sz w:val="24"/>
          <w:szCs w:val="24"/>
        </w:rPr>
      </w:pPr>
    </w:p>
    <w:p w:rsidR="006B0587" w:rsidRPr="005A58F6" w:rsidRDefault="006B0587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B0587" w:rsidRDefault="006B0587" w:rsidP="00FB36E7">
      <w:pPr>
        <w:jc w:val="both"/>
        <w:rPr>
          <w:sz w:val="24"/>
          <w:szCs w:val="24"/>
        </w:rPr>
      </w:pPr>
    </w:p>
    <w:p w:rsidR="006B0587" w:rsidRPr="00397AEF" w:rsidRDefault="006B058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397AEF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6B0587" w:rsidRPr="00397AEF" w:rsidRDefault="006B058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97AEF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397AEF">
        <w:rPr>
          <w:sz w:val="24"/>
          <w:szCs w:val="24"/>
          <w:lang w:val="en-US" w:eastAsia="ru-RU"/>
        </w:rPr>
        <w:t xml:space="preserve"> 2010-2016</w:t>
      </w:r>
    </w:p>
    <w:p w:rsidR="006B0587" w:rsidRPr="00397AEF" w:rsidRDefault="006B058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97AEF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6B0587" w:rsidRPr="00397AEF" w:rsidRDefault="006B058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97AEF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6B0587" w:rsidRPr="00397AEF" w:rsidRDefault="006B058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97AEF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397AEF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6B0587" w:rsidRPr="00BC65E6" w:rsidRDefault="006B058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B0587" w:rsidRPr="00BC65E6" w:rsidRDefault="006B058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6B0587" w:rsidRPr="00FB36E7" w:rsidRDefault="006B0587" w:rsidP="00FB36E7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B0587" w:rsidRPr="00A3058E" w:rsidRDefault="006B0587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B0587" w:rsidRDefault="006B0587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B0587" w:rsidRPr="0028114D" w:rsidRDefault="006B0587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6B0587" w:rsidRPr="0028114D" w:rsidRDefault="006B0587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6B0587" w:rsidRDefault="006B0587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6B0587" w:rsidRDefault="006B0587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B0587" w:rsidRPr="00BF21C4" w:rsidRDefault="006B0587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B0587" w:rsidRDefault="006B058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B0587" w:rsidRDefault="006B058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B0587" w:rsidRDefault="006B058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B0587" w:rsidRDefault="006B0587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587" w:rsidRDefault="006B058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587" w:rsidRDefault="006B0587" w:rsidP="00E439C6">
      <w:pPr>
        <w:jc w:val="center"/>
        <w:rPr>
          <w:sz w:val="18"/>
          <w:szCs w:val="18"/>
        </w:rPr>
      </w:pPr>
    </w:p>
    <w:p w:rsidR="006B0587" w:rsidRDefault="006B0587" w:rsidP="00E439C6">
      <w:pPr>
        <w:jc w:val="center"/>
      </w:pPr>
    </w:p>
    <w:p w:rsidR="006B0587" w:rsidRDefault="006B0587" w:rsidP="00E439C6">
      <w:pPr>
        <w:jc w:val="center"/>
      </w:pPr>
    </w:p>
    <w:p w:rsidR="006B0587" w:rsidRPr="00E74D47" w:rsidRDefault="006B0587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6B0587" w:rsidRPr="00E439C6" w:rsidRDefault="006B0587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B0587" w:rsidRPr="00E439C6" w:rsidRDefault="006B0587" w:rsidP="00E439C6">
      <w:pPr>
        <w:rPr>
          <w:color w:val="000000"/>
        </w:rPr>
      </w:pPr>
    </w:p>
    <w:p w:rsidR="006B0587" w:rsidRPr="00E439C6" w:rsidRDefault="006B0587" w:rsidP="00E439C6">
      <w:pPr>
        <w:rPr>
          <w:color w:val="000000"/>
        </w:rPr>
      </w:pPr>
    </w:p>
    <w:p w:rsidR="006B0587" w:rsidRPr="00E439C6" w:rsidRDefault="006B0587" w:rsidP="00E439C6">
      <w:pPr>
        <w:rPr>
          <w:color w:val="000000"/>
        </w:rPr>
      </w:pPr>
    </w:p>
    <w:p w:rsidR="006B0587" w:rsidRPr="00707FCB" w:rsidRDefault="006B0587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B0587" w:rsidRDefault="006B0587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</w:t>
      </w:r>
      <w:r>
        <w:rPr>
          <w:b/>
          <w:color w:val="000000"/>
          <w:sz w:val="28"/>
        </w:rPr>
        <w:t xml:space="preserve">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6B0587" w:rsidRPr="00E439C6" w:rsidRDefault="006B0587" w:rsidP="00E439C6">
      <w:pPr>
        <w:jc w:val="center"/>
        <w:rPr>
          <w:b/>
          <w:color w:val="000000"/>
          <w:sz w:val="28"/>
        </w:rPr>
      </w:pPr>
    </w:p>
    <w:p w:rsidR="006B0587" w:rsidRPr="00E439C6" w:rsidRDefault="006B0587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6B0587" w:rsidRPr="00516D53" w:rsidRDefault="006B0587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6B0587" w:rsidRPr="00516D53" w:rsidRDefault="006B0587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6B0587" w:rsidRPr="00516D53" w:rsidRDefault="006B0587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6B0587" w:rsidRPr="00E439C6" w:rsidRDefault="006B0587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6B0587" w:rsidRPr="00E439C6" w:rsidRDefault="006B0587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6B0587" w:rsidRPr="00E439C6" w:rsidRDefault="006B0587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6B0587" w:rsidRPr="00E439C6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E439C6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E439C6" w:rsidRDefault="006B0587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6B0587" w:rsidRPr="00E439C6" w:rsidRDefault="006B0587" w:rsidP="00707FCB">
      <w:pPr>
        <w:pStyle w:val="a7"/>
        <w:spacing w:line="276" w:lineRule="auto"/>
        <w:rPr>
          <w:sz w:val="24"/>
          <w:szCs w:val="24"/>
        </w:rPr>
      </w:pPr>
    </w:p>
    <w:p w:rsidR="006B0587" w:rsidRPr="00E439C6" w:rsidRDefault="006B0587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6B0587" w:rsidRPr="00E439C6" w:rsidRDefault="006B058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587" w:rsidRPr="00E439C6" w:rsidRDefault="006B0587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6B0587" w:rsidRDefault="006B058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587" w:rsidRDefault="006B058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587" w:rsidRDefault="006B058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587" w:rsidRPr="00E439C6" w:rsidRDefault="006B058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6B0587" w:rsidRDefault="006B0587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6B0587" w:rsidRDefault="006B0587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6B0587" w:rsidRPr="004E0056" w:rsidRDefault="006B0587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B0587" w:rsidRPr="00CD41B8" w:rsidRDefault="006B0587" w:rsidP="00CD41B8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6B0587" w:rsidRDefault="006B058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B0587" w:rsidRDefault="006B058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B0587" w:rsidRDefault="006B0587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587" w:rsidRDefault="006B058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587" w:rsidRDefault="006B0587" w:rsidP="00F77E16">
      <w:pPr>
        <w:jc w:val="center"/>
        <w:rPr>
          <w:sz w:val="18"/>
          <w:szCs w:val="18"/>
        </w:rPr>
      </w:pPr>
    </w:p>
    <w:p w:rsidR="006B0587" w:rsidRDefault="006B0587" w:rsidP="00F77E16">
      <w:pPr>
        <w:jc w:val="center"/>
      </w:pPr>
    </w:p>
    <w:p w:rsidR="006B0587" w:rsidRDefault="006B0587" w:rsidP="00F77E16">
      <w:pPr>
        <w:jc w:val="center"/>
      </w:pPr>
    </w:p>
    <w:p w:rsidR="006B0587" w:rsidRPr="00E74D47" w:rsidRDefault="006B0587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6B0587" w:rsidRPr="0032663C" w:rsidRDefault="006B0587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6B0587" w:rsidRPr="00F77E16" w:rsidRDefault="006B0587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6B0587" w:rsidRPr="00516D53" w:rsidRDefault="006B0587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B0587" w:rsidRPr="00516D53" w:rsidRDefault="006B0587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6B0587" w:rsidRPr="00516D53" w:rsidRDefault="006B0587" w:rsidP="00E439C6">
      <w:pPr>
        <w:widowControl w:val="0"/>
        <w:spacing w:line="360" w:lineRule="auto"/>
        <w:jc w:val="both"/>
      </w:pPr>
    </w:p>
    <w:p w:rsidR="006B0587" w:rsidRPr="00516D53" w:rsidRDefault="006B0587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6B0587" w:rsidRPr="00516D53" w:rsidRDefault="006B0587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6B0587" w:rsidRPr="00516D53" w:rsidRDefault="006B0587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6B0587" w:rsidRPr="00516D53" w:rsidRDefault="006B0587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6B0587" w:rsidRPr="00516D53" w:rsidRDefault="006B0587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6B0587" w:rsidRPr="00E439C6" w:rsidRDefault="006B0587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6B0587" w:rsidRPr="00F72A32" w:rsidRDefault="006B0587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6B0587" w:rsidRPr="002B7E49" w:rsidRDefault="006B0587" w:rsidP="00CF65B6">
      <w:pPr>
        <w:widowControl w:val="0"/>
        <w:ind w:left="-30"/>
        <w:contextualSpacing/>
        <w:jc w:val="both"/>
      </w:pPr>
      <w:r w:rsidRPr="002B7E49">
        <w:t>1. Составить примерный индивидуальный план на период практики.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2. Познакомиться с администрацией учебного учреждения, классным руководителем.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3. Изучить направления деятельности того подразделения, в котором будете проходить практику.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4. Познакомиться с планом работы подразделений организации и учителями (дисциплины).</w:t>
      </w:r>
    </w:p>
    <w:p w:rsidR="006B0587" w:rsidRPr="002B7E49" w:rsidRDefault="006B0587" w:rsidP="00CF65B6">
      <w:pPr>
        <w:contextualSpacing/>
      </w:pPr>
      <w:r w:rsidRPr="002B7E49">
        <w:t>5. Изучить должностные обязанности и требования к работе учителя (по дисциплине).</w:t>
      </w:r>
    </w:p>
    <w:p w:rsidR="006B0587" w:rsidRPr="002B7E49" w:rsidRDefault="006B0587" w:rsidP="00CF65B6">
      <w:pPr>
        <w:contextualSpacing/>
      </w:pPr>
      <w:r w:rsidRPr="002B7E49">
        <w:t xml:space="preserve">6. Провести анализ классной документации (см. </w:t>
      </w:r>
      <w:r>
        <w:t>ниже</w:t>
      </w:r>
      <w:r w:rsidRPr="002B7E49">
        <w:t>)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7. Разработать 2-3 плана-конспекта учебных занятий (по дисциплине) с использованием своей технологической карты урока. Провести  анализ проведённых уроков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8. Разработать  2 плана-конспекта внеклассного воспитательного мероприятия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9. Написать план-конспект беседы с родителями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10. Оформить дневник практики.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11. Оформить отчет по практике.</w:t>
      </w:r>
    </w:p>
    <w:p w:rsidR="006B0587" w:rsidRPr="002B7E49" w:rsidRDefault="006B0587" w:rsidP="00CF65B6">
      <w:pPr>
        <w:widowControl w:val="0"/>
        <w:spacing w:line="360" w:lineRule="auto"/>
        <w:jc w:val="both"/>
      </w:pPr>
      <w:r w:rsidRPr="002B7E49">
        <w:t>12. Подготовить презентацию к защите отчёта по педагогической практике.</w:t>
      </w:r>
    </w:p>
    <w:p w:rsidR="006B0587" w:rsidRPr="00E439C6" w:rsidRDefault="006B0587" w:rsidP="00CF65B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6B0587" w:rsidRPr="00E439C6" w:rsidRDefault="006B0587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6B0587" w:rsidRPr="00E439C6" w:rsidRDefault="006B0587" w:rsidP="00E439C6">
      <w:pPr>
        <w:widowControl w:val="0"/>
        <w:spacing w:line="360" w:lineRule="auto"/>
      </w:pPr>
    </w:p>
    <w:p w:rsidR="006B0587" w:rsidRDefault="006B0587" w:rsidP="00F77E16"/>
    <w:p w:rsidR="006B0587" w:rsidRPr="00F77E16" w:rsidRDefault="006B0587" w:rsidP="00F77E16">
      <w:r>
        <w:t>Задание принял_________________________________</w:t>
      </w:r>
    </w:p>
    <w:p w:rsidR="006B0587" w:rsidRDefault="006B0587" w:rsidP="00707FCB">
      <w:r>
        <w:t xml:space="preserve">                                (подпись обучающегося)</w:t>
      </w:r>
    </w:p>
    <w:p w:rsidR="006B0587" w:rsidRDefault="006B0587" w:rsidP="00707FCB"/>
    <w:p w:rsidR="006B0587" w:rsidRDefault="006B0587" w:rsidP="00707FCB"/>
    <w:p w:rsidR="006B0587" w:rsidRDefault="006B0587" w:rsidP="00707FCB"/>
    <w:p w:rsidR="006B0587" w:rsidRDefault="006B0587" w:rsidP="00707FCB"/>
    <w:p w:rsidR="006B0587" w:rsidRDefault="006B0587" w:rsidP="00707FCB"/>
    <w:p w:rsidR="006B0587" w:rsidRDefault="006B0587" w:rsidP="00707FCB"/>
    <w:p w:rsidR="006B0587" w:rsidRDefault="006B0587" w:rsidP="00707FCB"/>
    <w:p w:rsidR="006B0587" w:rsidRPr="00707FCB" w:rsidRDefault="006B0587" w:rsidP="00707FCB"/>
    <w:p w:rsidR="006B0587" w:rsidRPr="002B7E49" w:rsidRDefault="006B0587" w:rsidP="002B7E49">
      <w:pPr>
        <w:spacing w:before="100" w:beforeAutospacing="1" w:after="100" w:afterAutospacing="1"/>
        <w:rPr>
          <w:b/>
          <w:sz w:val="24"/>
          <w:szCs w:val="24"/>
        </w:rPr>
      </w:pPr>
      <w:r w:rsidRPr="002B7E49">
        <w:rPr>
          <w:b/>
          <w:sz w:val="24"/>
          <w:szCs w:val="24"/>
        </w:rPr>
        <w:t>Перечень до</w:t>
      </w:r>
      <w:r>
        <w:rPr>
          <w:b/>
          <w:sz w:val="24"/>
          <w:szCs w:val="24"/>
        </w:rPr>
        <w:t>кументов классного руководителя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воспитательной работы.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учащихся с данными.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работы кружков с расписанием.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работы ученического самоуправления.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членов ученического самоуправления.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детей из неблагополучных семей.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мероприятий работы с трудными детьми: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Списки,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акт обследования на дому,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Контроль за посещаемостью, успеваемостью, поведением.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родительского комитета,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Характеристики на детей.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Участие в общешкольных делах, занятость.</w:t>
      </w:r>
    </w:p>
    <w:p w:rsidR="006B0587" w:rsidRPr="006F77FC" w:rsidRDefault="006B0587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ПДД.</w:t>
      </w:r>
    </w:p>
    <w:p w:rsidR="006B0587" w:rsidRPr="006F77FC" w:rsidRDefault="006B0587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ЗОЖ, ОБЖ, «Правовому воспитанию».</w:t>
      </w:r>
    </w:p>
    <w:p w:rsidR="006B0587" w:rsidRPr="006F77FC" w:rsidRDefault="006B0587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Внеклассная воспитательная деятельность</w:t>
      </w:r>
    </w:p>
    <w:p w:rsidR="006B0587" w:rsidRPr="006F77FC" w:rsidRDefault="006B0587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- организация проведения внеклассных мероприятий по направлениям:</w:t>
      </w:r>
    </w:p>
    <w:p w:rsidR="006B0587" w:rsidRPr="006F77FC" w:rsidRDefault="006B0587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Наглядная агитация в классах (ее содержание, оформление, периодичность обновл</w:t>
      </w:r>
      <w:r w:rsidRPr="006F77FC">
        <w:rPr>
          <w:sz w:val="24"/>
          <w:szCs w:val="24"/>
        </w:rPr>
        <w:t>е</w:t>
      </w:r>
      <w:r w:rsidRPr="006F77FC">
        <w:rPr>
          <w:sz w:val="24"/>
          <w:szCs w:val="24"/>
        </w:rPr>
        <w:t xml:space="preserve">ния, действенность. </w:t>
      </w:r>
    </w:p>
    <w:p w:rsidR="006B0587" w:rsidRPr="006F77FC" w:rsidRDefault="006B0587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Учет результатов воспитательной работы.</w:t>
      </w:r>
    </w:p>
    <w:p w:rsidR="006B0587" w:rsidRPr="006F77FC" w:rsidRDefault="006B0587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Кроме того, классный руководитель должен знать и иметь следующие нормативные док</w:t>
      </w:r>
      <w:r w:rsidRPr="006F77FC">
        <w:rPr>
          <w:sz w:val="24"/>
          <w:szCs w:val="24"/>
        </w:rPr>
        <w:t>у</w:t>
      </w:r>
      <w:r w:rsidRPr="006F77FC">
        <w:rPr>
          <w:sz w:val="24"/>
          <w:szCs w:val="24"/>
        </w:rPr>
        <w:t>менты: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Закон «Об образовании»,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воспитания,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правового воспитания,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Декларация прав человека,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Конвенция прав ребенка,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Конституция РФ,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Государственная символика – флаг, герб, гимн </w:t>
      </w: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Pr="002B7E49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  <w:r w:rsidRPr="002B7E49">
        <w:rPr>
          <w:b/>
          <w:bCs/>
          <w:i/>
          <w:color w:val="000000"/>
          <w:lang w:eastAsia="ru-RU"/>
        </w:rPr>
        <w:t>Образец схемы анализа урока по ФГОС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гические моменты.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6B0587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6B0587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ставленные учителем цели? Достигнуты ли практические цели, поставленные учен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4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6B0587" w:rsidRPr="00A40225" w:rsidRDefault="006B0587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6B0587" w:rsidRPr="00A40225" w:rsidRDefault="006B0587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6B0587" w:rsidRPr="00A40225" w:rsidRDefault="006B0587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6B0587" w:rsidRPr="00A40225" w:rsidRDefault="006B0587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ветствие возрасту учащихся.</w:t>
            </w:r>
          </w:p>
          <w:p w:rsidR="006B0587" w:rsidRPr="00A40225" w:rsidRDefault="006B0587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мы.</w:t>
            </w:r>
          </w:p>
          <w:p w:rsidR="006B0587" w:rsidRPr="00A40225" w:rsidRDefault="006B0587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 ситуаций для применения собственного жизненного опыта школьников (взаимосвязь теории и практики).</w:t>
            </w:r>
          </w:p>
          <w:p w:rsidR="006B0587" w:rsidRPr="00A40225" w:rsidRDefault="006B0587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рование проблемной ситуации, наличие проблемных вопросов.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следовательской/ поисковой деятельности? Сравните примерное количество р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продуктивных (</w:t>
            </w:r>
            <w:hyperlink r:id="rId25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26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текста) и исследовательских заданий (доказать утверждение, найти прич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27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га? Насколько объемна самостоятельная работа учащихся? Каков ее характер?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ния, наблюдения, чтение, поиск информации и др.)?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28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у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ченных знаний.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видуальной, парной.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ции, иллюстрации информационных выкладок, решения поставленных задач. Соответствует ли количество наглядного материала на уроке целям,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занятия?</w:t>
            </w:r>
          </w:p>
          <w:p w:rsidR="006B0587" w:rsidRPr="00050A68" w:rsidRDefault="006B0587" w:rsidP="002B7E49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D65BD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6B0587" w:rsidRPr="00A40225" w:rsidRDefault="006B0587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6B0587" w:rsidRPr="00A40225" w:rsidRDefault="006B0587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29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6B0587" w:rsidRPr="00A40225" w:rsidRDefault="006B0587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образны виды учебной деятельности?</w:t>
            </w:r>
          </w:p>
          <w:p w:rsidR="006B0587" w:rsidRPr="00A40225" w:rsidRDefault="006B0587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6B0587" w:rsidRPr="00A40225" w:rsidRDefault="006B0587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</w:t>
      </w:r>
      <w:r w:rsidRPr="00050A68">
        <w:rPr>
          <w:color w:val="000000"/>
          <w:lang w:eastAsia="ru-RU"/>
        </w:rPr>
        <w:t>ы</w:t>
      </w:r>
      <w:r w:rsidRPr="00050A68">
        <w:rPr>
          <w:color w:val="000000"/>
          <w:lang w:eastAsia="ru-RU"/>
        </w:rPr>
        <w:t>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30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туализации знаний и умений (повторение), систематизации и обобщения знаний и умений, контроля, корре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ции, комбинированного урока), каждый из которых имеет свою структуру.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</w:t>
      </w:r>
      <w:r w:rsidRPr="00050A68">
        <w:rPr>
          <w:color w:val="000000"/>
          <w:lang w:eastAsia="ru-RU"/>
        </w:rPr>
        <w:t>н</w:t>
      </w:r>
      <w:r w:rsidRPr="00050A68">
        <w:rPr>
          <w:color w:val="000000"/>
          <w:lang w:eastAsia="ru-RU"/>
        </w:rPr>
        <w:t>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6B0587" w:rsidRPr="00050A68" w:rsidRDefault="006B0587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</w:t>
      </w:r>
      <w:r w:rsidRPr="00050A68">
        <w:rPr>
          <w:color w:val="000000"/>
          <w:lang w:eastAsia="ru-RU"/>
        </w:rPr>
        <w:t>а</w:t>
      </w:r>
      <w:r w:rsidRPr="00050A68">
        <w:rPr>
          <w:color w:val="000000"/>
          <w:lang w:eastAsia="ru-RU"/>
        </w:rPr>
        <w:t>ну, оценивают результат своей работы.</w:t>
      </w:r>
    </w:p>
    <w:p w:rsidR="006B0587" w:rsidRPr="00050A68" w:rsidRDefault="006B0587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6B0587" w:rsidRPr="00050A68" w:rsidRDefault="006B0587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</w:t>
      </w:r>
      <w:r w:rsidRPr="00050A68">
        <w:rPr>
          <w:color w:val="000000"/>
          <w:lang w:eastAsia="ru-RU"/>
        </w:rPr>
        <w:t>и</w:t>
      </w:r>
      <w:r w:rsidRPr="00050A68">
        <w:rPr>
          <w:color w:val="000000"/>
          <w:lang w:eastAsia="ru-RU"/>
        </w:rPr>
        <w:t>тыванию явной  информации или подтекста, к сотрудничеству.</w:t>
      </w:r>
    </w:p>
    <w:p w:rsidR="006B0587" w:rsidRPr="00050A68" w:rsidRDefault="006B0587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lastRenderedPageBreak/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собны оценивать поступки, находить мотивы совершенным действиям.</w:t>
      </w:r>
    </w:p>
    <w:p w:rsidR="006B0587" w:rsidRPr="0032663C" w:rsidRDefault="009D7B19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31" w:history="1">
        <w:r w:rsidR="006B0587" w:rsidRPr="00050A68">
          <w:rPr>
            <w:rStyle w:val="ad"/>
          </w:rPr>
          <w:t>http://pedsovet.su/fgos/6391_analiz_uroka_po_fgos</w:t>
        </w:r>
      </w:hyperlink>
      <w:r w:rsidR="006B0587">
        <w:rPr>
          <w:color w:val="000000"/>
          <w:sz w:val="24"/>
          <w:szCs w:val="24"/>
        </w:rPr>
        <w:br w:type="page"/>
      </w:r>
      <w:r w:rsidR="006B0587" w:rsidRPr="0032663C">
        <w:rPr>
          <w:color w:val="000000"/>
          <w:sz w:val="28"/>
          <w:szCs w:val="28"/>
        </w:rPr>
        <w:lastRenderedPageBreak/>
        <w:t>ДНЕВНИК</w:t>
      </w:r>
    </w:p>
    <w:p w:rsidR="006B0587" w:rsidRPr="00B05FD4" w:rsidRDefault="006B0587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6B0587" w:rsidRPr="00E439C6" w:rsidRDefault="006B0587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B0587" w:rsidRPr="00E439C6" w:rsidRDefault="006B0587" w:rsidP="00E439C6">
      <w:pPr>
        <w:pStyle w:val="a7"/>
        <w:spacing w:line="360" w:lineRule="auto"/>
        <w:jc w:val="center"/>
      </w:pPr>
      <w:r>
        <w:t xml:space="preserve">кафедры </w:t>
      </w:r>
      <w:r>
        <w:rPr>
          <w:sz w:val="28"/>
          <w:szCs w:val="28"/>
        </w:rPr>
        <w:t>ИИиНХК</w:t>
      </w:r>
      <w:r>
        <w:t xml:space="preserve"> 3</w:t>
      </w:r>
      <w:r w:rsidRPr="00E439C6">
        <w:t xml:space="preserve"> курса </w:t>
      </w:r>
    </w:p>
    <w:p w:rsidR="006B0587" w:rsidRPr="00516D53" w:rsidRDefault="006B0587" w:rsidP="00E439C6">
      <w:pPr>
        <w:pStyle w:val="a7"/>
        <w:jc w:val="center"/>
      </w:pPr>
      <w:r w:rsidRPr="00516D53">
        <w:t>_______________________________________________________</w:t>
      </w:r>
    </w:p>
    <w:p w:rsidR="006B0587" w:rsidRPr="00516D53" w:rsidRDefault="006B0587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B0587" w:rsidRPr="00E439C6" w:rsidRDefault="006B0587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B0587" w:rsidRPr="00E439C6" w:rsidRDefault="006B0587" w:rsidP="00E439C6">
      <w:pPr>
        <w:pStyle w:val="a7"/>
        <w:rPr>
          <w:spacing w:val="40"/>
        </w:rPr>
      </w:pPr>
    </w:p>
    <w:p w:rsidR="006B0587" w:rsidRPr="00E439C6" w:rsidRDefault="006B0587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B0587" w:rsidRPr="00B05FD4" w:rsidTr="00B05FD4">
        <w:tc>
          <w:tcPr>
            <w:tcW w:w="1666" w:type="dxa"/>
            <w:vAlign w:val="center"/>
          </w:tcPr>
          <w:p w:rsidR="006B0587" w:rsidRPr="00C40AEC" w:rsidRDefault="006B0587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C40A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6B0587" w:rsidRPr="00B05FD4" w:rsidRDefault="006B0587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6B0587" w:rsidRPr="00B05FD4" w:rsidTr="00224725">
        <w:tc>
          <w:tcPr>
            <w:tcW w:w="10031" w:type="dxa"/>
            <w:gridSpan w:val="3"/>
          </w:tcPr>
          <w:p w:rsidR="006B0587" w:rsidRPr="00B05FD4" w:rsidRDefault="006B058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B05FD4" w:rsidRDefault="006B058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B05FD4" w:rsidRDefault="006B0587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224725">
        <w:tc>
          <w:tcPr>
            <w:tcW w:w="10031" w:type="dxa"/>
            <w:gridSpan w:val="3"/>
          </w:tcPr>
          <w:p w:rsidR="006B0587" w:rsidRPr="00B05FD4" w:rsidRDefault="006B058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B05FD4" w:rsidRDefault="006B058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662490" w:rsidRDefault="006B0587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B05FD4" w:rsidRDefault="006B058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662490" w:rsidRDefault="006B058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662490" w:rsidRDefault="006B0587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Default="006B0587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Default="006B0587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224725">
        <w:tc>
          <w:tcPr>
            <w:tcW w:w="10031" w:type="dxa"/>
            <w:gridSpan w:val="3"/>
          </w:tcPr>
          <w:p w:rsidR="006B0587" w:rsidRPr="00B05FD4" w:rsidRDefault="006B058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B05FD4" w:rsidRDefault="006B0587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B0587" w:rsidRDefault="006B0587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6B0587" w:rsidRPr="00516D53" w:rsidRDefault="006B0587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6B0587" w:rsidRPr="00516D53" w:rsidRDefault="006B0587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6B0587" w:rsidRPr="00516D53" w:rsidRDefault="006B0587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6B0587" w:rsidRPr="00516D53" w:rsidRDefault="006B0587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6B0587" w:rsidRPr="00E439C6" w:rsidRDefault="006B0587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6B0587" w:rsidRPr="0055184F" w:rsidRDefault="006B0587" w:rsidP="00AC2327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6B0587" w:rsidRPr="00E439C6" w:rsidRDefault="006B0587" w:rsidP="00E439C6"/>
    <w:p w:rsidR="006B0587" w:rsidRPr="00E94B60" w:rsidRDefault="006B0587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6B0587" w:rsidRPr="00E94B60" w:rsidRDefault="006B0587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6B0587" w:rsidRPr="00E439C6" w:rsidRDefault="006B0587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6B0587" w:rsidRDefault="006B0587" w:rsidP="0055184F">
      <w:pPr>
        <w:pStyle w:val="a7"/>
        <w:spacing w:line="360" w:lineRule="auto"/>
        <w:jc w:val="center"/>
      </w:pPr>
    </w:p>
    <w:p w:rsidR="006B0587" w:rsidRPr="00E439C6" w:rsidRDefault="006B0587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B0587" w:rsidRPr="00E439C6" w:rsidRDefault="006B0587" w:rsidP="0055184F">
      <w:pPr>
        <w:pStyle w:val="a7"/>
        <w:spacing w:line="360" w:lineRule="auto"/>
        <w:jc w:val="center"/>
      </w:pPr>
      <w:r>
        <w:t xml:space="preserve">кафедры </w:t>
      </w:r>
      <w:r>
        <w:rPr>
          <w:sz w:val="28"/>
          <w:szCs w:val="28"/>
        </w:rPr>
        <w:t>ИИиНХК</w:t>
      </w:r>
      <w:r>
        <w:t xml:space="preserve"> 3</w:t>
      </w:r>
      <w:r w:rsidRPr="00E439C6">
        <w:t xml:space="preserve"> курса </w:t>
      </w:r>
    </w:p>
    <w:p w:rsidR="006B0587" w:rsidRPr="00516D53" w:rsidRDefault="006B0587" w:rsidP="0055184F">
      <w:pPr>
        <w:pStyle w:val="a7"/>
        <w:jc w:val="center"/>
      </w:pPr>
      <w:r w:rsidRPr="00516D53">
        <w:t>_______________________________________________________</w:t>
      </w:r>
    </w:p>
    <w:p w:rsidR="006B0587" w:rsidRPr="00516D53" w:rsidRDefault="006B0587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B0587" w:rsidRPr="00E439C6" w:rsidRDefault="006B0587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B0587" w:rsidRPr="00E439C6" w:rsidRDefault="006B0587" w:rsidP="0055184F">
      <w:pPr>
        <w:pStyle w:val="a7"/>
        <w:rPr>
          <w:spacing w:val="40"/>
        </w:rPr>
      </w:pPr>
    </w:p>
    <w:p w:rsidR="006B0587" w:rsidRPr="00E439C6" w:rsidRDefault="006B0587" w:rsidP="00E439C6">
      <w:pPr>
        <w:shd w:val="clear" w:color="auto" w:fill="FFFFFF"/>
        <w:spacing w:before="202"/>
        <w:jc w:val="center"/>
      </w:pPr>
    </w:p>
    <w:p w:rsidR="006B0587" w:rsidRPr="00E439C6" w:rsidRDefault="006B0587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0587" w:rsidRPr="00E439C6" w:rsidRDefault="006B0587" w:rsidP="00E439C6">
      <w:pPr>
        <w:shd w:val="clear" w:color="auto" w:fill="FFFFFF"/>
        <w:spacing w:before="202"/>
        <w:jc w:val="right"/>
      </w:pPr>
    </w:p>
    <w:p w:rsidR="006B0587" w:rsidRDefault="006B0587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6B0587" w:rsidRPr="00E439C6" w:rsidRDefault="006B0587" w:rsidP="00E439C6">
      <w:pPr>
        <w:shd w:val="clear" w:color="auto" w:fill="FFFFFF"/>
        <w:spacing w:before="202"/>
        <w:jc w:val="right"/>
      </w:pPr>
    </w:p>
    <w:p w:rsidR="006B0587" w:rsidRDefault="006B0587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6B0587" w:rsidRPr="00E439C6" w:rsidRDefault="006B0587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6B0587" w:rsidRPr="00E439C6" w:rsidRDefault="006B0587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6B0587" w:rsidRPr="00E439C6" w:rsidRDefault="006B0587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6B0587" w:rsidRPr="00E439C6" w:rsidRDefault="006B0587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6B0587" w:rsidRPr="00E439C6" w:rsidRDefault="006B0587" w:rsidP="00E439C6">
      <w:pPr>
        <w:jc w:val="both"/>
        <w:rPr>
          <w:color w:val="000000"/>
          <w:sz w:val="28"/>
        </w:rPr>
      </w:pPr>
    </w:p>
    <w:p w:rsidR="006B0587" w:rsidRPr="00E439C6" w:rsidRDefault="006B0587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6B0587" w:rsidRPr="00E439C6" w:rsidRDefault="006B0587" w:rsidP="00E439C6">
      <w:pPr>
        <w:pStyle w:val="af2"/>
        <w:spacing w:line="360" w:lineRule="auto"/>
        <w:rPr>
          <w:b/>
          <w:i/>
          <w:szCs w:val="28"/>
        </w:rPr>
      </w:pPr>
    </w:p>
    <w:p w:rsidR="006B0587" w:rsidRPr="00E439C6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Pr="00E439C6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Pr="00E439C6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Pr="00E439C6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Pr="00E439C6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Default="006B058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B0587" w:rsidRDefault="006B058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B0587" w:rsidRPr="00EA4775" w:rsidRDefault="006B0587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B0587" w:rsidRDefault="006B0587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  <w:r w:rsidRPr="00846341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Содержание этапов практики</w:t>
            </w:r>
          </w:p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Продолж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ность/сроки</w:t>
            </w: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  <w:r w:rsidRPr="00846341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846341">
              <w:rPr>
                <w:color w:val="000000"/>
                <w:sz w:val="24"/>
                <w:szCs w:val="24"/>
              </w:rPr>
              <w:t>а</w:t>
            </w:r>
            <w:r w:rsidRPr="00846341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6B0587" w:rsidRPr="00846341" w:rsidRDefault="006B0587" w:rsidP="008463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rPr>
          <w:trHeight w:val="344"/>
        </w:trPr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  <w:r w:rsidRPr="00846341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rPr>
          <w:trHeight w:val="2175"/>
        </w:trPr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2B7E49">
            <w:pPr>
              <w:pStyle w:val="af5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6B0587" w:rsidRPr="00846341" w:rsidRDefault="006B0587" w:rsidP="002B7E49">
            <w:pPr>
              <w:pStyle w:val="af5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6B0587" w:rsidRPr="00846341" w:rsidRDefault="006B0587" w:rsidP="002B7E49">
            <w:pPr>
              <w:pStyle w:val="af5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3.Знакомство с администрацией учебного учреждения, классным р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 xml:space="preserve">ководителем. </w:t>
            </w:r>
          </w:p>
          <w:p w:rsidR="006B0587" w:rsidRPr="00846341" w:rsidRDefault="006B0587" w:rsidP="002B7E49">
            <w:pPr>
              <w:pStyle w:val="af5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гога по направлению</w:t>
            </w:r>
          </w:p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6. Провести анализ классной документации </w:t>
            </w:r>
          </w:p>
          <w:p w:rsidR="006B0587" w:rsidRPr="00C15832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rPr>
          <w:trHeight w:val="415"/>
        </w:trPr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7. Составить конспект и провести самостоятельно в присутствии 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дагога 2-3 занятия по дисциплине  с использованием своей технол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гической карты урока (см. 5й семестр)</w:t>
            </w:r>
          </w:p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8. Сделать анализ проведённых уроков по схеме анализа урока по ФГОС (Приложение 2) </w:t>
            </w:r>
          </w:p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9. Составить конспект и провести самостоятельно  два воспитател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мероприятий</w:t>
            </w:r>
          </w:p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10. Подготовка и проведение беседы с родителями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  <w:r w:rsidRPr="00846341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846341">
              <w:rPr>
                <w:sz w:val="24"/>
                <w:szCs w:val="24"/>
              </w:rPr>
              <w:t>оформл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 xml:space="preserve">ние дневника практики, </w:t>
            </w:r>
            <w:r w:rsidRPr="00846341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B0587" w:rsidRPr="00EA4775" w:rsidRDefault="006B0587" w:rsidP="00EA4775">
      <w:pPr>
        <w:rPr>
          <w:sz w:val="28"/>
          <w:szCs w:val="28"/>
        </w:rPr>
      </w:pPr>
    </w:p>
    <w:p w:rsidR="006B0587" w:rsidRPr="00971FB6" w:rsidRDefault="006B058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6B0587" w:rsidRPr="00971FB6" w:rsidRDefault="006B0587" w:rsidP="00EA4775">
      <w:pPr>
        <w:rPr>
          <w:sz w:val="24"/>
          <w:szCs w:val="24"/>
        </w:rPr>
      </w:pPr>
    </w:p>
    <w:p w:rsidR="006B0587" w:rsidRPr="00971FB6" w:rsidRDefault="006B058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6B0587" w:rsidRDefault="006B058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C8568E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B0587" w:rsidRDefault="006B0587" w:rsidP="00C8568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B0587" w:rsidRDefault="006B0587" w:rsidP="00C8568E">
      <w:pPr>
        <w:jc w:val="center"/>
        <w:rPr>
          <w:b/>
        </w:rPr>
      </w:pPr>
      <w:r>
        <w:rPr>
          <w:b/>
        </w:rPr>
        <w:t>(макет)</w:t>
      </w:r>
    </w:p>
    <w:p w:rsidR="006B0587" w:rsidRPr="00DF3192" w:rsidRDefault="006B0587" w:rsidP="00C8568E">
      <w:pPr>
        <w:jc w:val="center"/>
        <w:rPr>
          <w:b/>
        </w:rPr>
      </w:pP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B0587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B0587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B0587" w:rsidRDefault="006B0587" w:rsidP="00C8568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B0587" w:rsidRPr="00DF3192" w:rsidRDefault="006B0587" w:rsidP="00C8568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B0587" w:rsidRPr="00EA7116" w:rsidRDefault="006B0587" w:rsidP="00C8568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B0587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B0587" w:rsidRPr="00C8568E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B0587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B0587" w:rsidRPr="00EA7116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B0587" w:rsidRDefault="006B0587" w:rsidP="00C8568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B0587" w:rsidRPr="00DF3192" w:rsidRDefault="006B0587" w:rsidP="00C8568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B0587" w:rsidRPr="00DF3192" w:rsidRDefault="006B0587" w:rsidP="00C8568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B0587" w:rsidRPr="00DF3192" w:rsidRDefault="006B0587" w:rsidP="00C8568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B0587" w:rsidRPr="00DF3192" w:rsidRDefault="006B0587" w:rsidP="00C8568E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B0587" w:rsidRPr="00DF3192" w:rsidRDefault="006B0587" w:rsidP="00C8568E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B0587" w:rsidRPr="00DF3192" w:rsidRDefault="006B0587" w:rsidP="00C8568E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B0587" w:rsidRPr="00DF3192" w:rsidRDefault="006B0587" w:rsidP="00C8568E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B0587" w:rsidRPr="00DF3192" w:rsidRDefault="006B0587" w:rsidP="00C8568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B0587" w:rsidRPr="00DF3192" w:rsidRDefault="006B0587" w:rsidP="00C8568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B0587" w:rsidRPr="00DF3192" w:rsidRDefault="006B0587" w:rsidP="00C8568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B0587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B0587" w:rsidRPr="00DF3192" w:rsidRDefault="006B0587" w:rsidP="00C8568E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B0587" w:rsidRPr="00DF3192" w:rsidRDefault="006B0587" w:rsidP="00C8568E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B0587" w:rsidRPr="00DF3192" w:rsidRDefault="006B0587" w:rsidP="00C8568E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B0587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B0587" w:rsidRPr="00DF3192" w:rsidRDefault="006B0587" w:rsidP="00C8568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B0587" w:rsidRPr="00DF3192" w:rsidRDefault="006B0587" w:rsidP="00C8568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B0587" w:rsidRPr="00DF3192" w:rsidRDefault="006B0587" w:rsidP="00C8568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B0587" w:rsidRPr="00DF3192" w:rsidRDefault="006B0587" w:rsidP="00C8568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B0587" w:rsidRPr="00DF3192" w:rsidRDefault="006B0587" w:rsidP="00C8568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B0587" w:rsidRDefault="006B0587" w:rsidP="00C8568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B0587" w:rsidRPr="00DF3192" w:rsidRDefault="006B0587" w:rsidP="00C8568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B0587" w:rsidRPr="00DF3192" w:rsidRDefault="006B0587" w:rsidP="00C8568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B0587" w:rsidRPr="005D59D9" w:rsidTr="00CE0575">
        <w:tc>
          <w:tcPr>
            <w:tcW w:w="3922" w:type="dxa"/>
            <w:vMerge w:val="restart"/>
          </w:tcPr>
          <w:p w:rsidR="006B0587" w:rsidRPr="005D59D9" w:rsidRDefault="006B0587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B0587" w:rsidRPr="005D59D9" w:rsidRDefault="006B0587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6B0587" w:rsidRPr="005D59D9" w:rsidRDefault="006B0587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6B0587" w:rsidRPr="005D59D9" w:rsidTr="00CE0575">
        <w:tc>
          <w:tcPr>
            <w:tcW w:w="3922" w:type="dxa"/>
            <w:vMerge/>
          </w:tcPr>
          <w:p w:rsidR="006B0587" w:rsidRPr="005D59D9" w:rsidRDefault="006B0587" w:rsidP="00CE0575"/>
        </w:tc>
        <w:tc>
          <w:tcPr>
            <w:tcW w:w="1737" w:type="dxa"/>
            <w:vMerge/>
          </w:tcPr>
          <w:p w:rsidR="006B0587" w:rsidRPr="005D59D9" w:rsidRDefault="006B0587" w:rsidP="00CE0575"/>
        </w:tc>
        <w:tc>
          <w:tcPr>
            <w:tcW w:w="992" w:type="dxa"/>
          </w:tcPr>
          <w:p w:rsidR="006B0587" w:rsidRPr="005D59D9" w:rsidRDefault="006B0587" w:rsidP="00CE0575">
            <w:r w:rsidRPr="005D59D9">
              <w:t>Высокий уровень</w:t>
            </w:r>
          </w:p>
          <w:p w:rsidR="006B0587" w:rsidRPr="005D59D9" w:rsidRDefault="006B0587" w:rsidP="00CE0575">
            <w:r w:rsidRPr="005D59D9">
              <w:t>(оценка «5»)</w:t>
            </w:r>
          </w:p>
          <w:p w:rsidR="006B0587" w:rsidRPr="005D59D9" w:rsidRDefault="006B0587" w:rsidP="00CE0575"/>
        </w:tc>
        <w:tc>
          <w:tcPr>
            <w:tcW w:w="993" w:type="dxa"/>
          </w:tcPr>
          <w:p w:rsidR="006B0587" w:rsidRPr="005D59D9" w:rsidRDefault="006B0587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B0587" w:rsidRPr="005D59D9" w:rsidRDefault="006B0587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 xml:space="preserve">УК-1 </w:t>
            </w:r>
          </w:p>
          <w:p w:rsidR="006B0587" w:rsidRPr="005D59D9" w:rsidRDefault="006B0587" w:rsidP="00CE0575">
            <w:r w:rsidRPr="005D59D9">
              <w:t>ОПК-4</w:t>
            </w:r>
          </w:p>
        </w:tc>
        <w:tc>
          <w:tcPr>
            <w:tcW w:w="992" w:type="dxa"/>
          </w:tcPr>
          <w:p w:rsidR="006B0587" w:rsidRPr="005D59D9" w:rsidRDefault="006B0587" w:rsidP="00CE0575">
            <w:r w:rsidRPr="005D59D9">
              <w:t>5</w:t>
            </w:r>
          </w:p>
        </w:tc>
        <w:tc>
          <w:tcPr>
            <w:tcW w:w="993" w:type="dxa"/>
          </w:tcPr>
          <w:p w:rsidR="006B0587" w:rsidRPr="005D59D9" w:rsidRDefault="006B0587" w:rsidP="00CE0575"/>
        </w:tc>
        <w:tc>
          <w:tcPr>
            <w:tcW w:w="1716" w:type="dxa"/>
          </w:tcPr>
          <w:p w:rsidR="006B0587" w:rsidRPr="005D59D9" w:rsidRDefault="006B0587" w:rsidP="00CE0575"/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 xml:space="preserve">УК-2, </w:t>
            </w:r>
          </w:p>
          <w:p w:rsidR="006B0587" w:rsidRPr="005D59D9" w:rsidRDefault="006B0587" w:rsidP="00CE0575">
            <w:r w:rsidRPr="005D59D9">
              <w:t>ПК-5</w:t>
            </w:r>
          </w:p>
        </w:tc>
        <w:tc>
          <w:tcPr>
            <w:tcW w:w="992" w:type="dxa"/>
          </w:tcPr>
          <w:p w:rsidR="006B0587" w:rsidRPr="005D59D9" w:rsidRDefault="006B0587" w:rsidP="00CE0575"/>
        </w:tc>
        <w:tc>
          <w:tcPr>
            <w:tcW w:w="993" w:type="dxa"/>
          </w:tcPr>
          <w:p w:rsidR="006B0587" w:rsidRPr="005D59D9" w:rsidRDefault="006B0587" w:rsidP="00CE0575">
            <w:r w:rsidRPr="005D59D9">
              <w:t>4</w:t>
            </w:r>
          </w:p>
        </w:tc>
        <w:tc>
          <w:tcPr>
            <w:tcW w:w="1716" w:type="dxa"/>
          </w:tcPr>
          <w:p w:rsidR="006B0587" w:rsidRPr="005D59D9" w:rsidRDefault="006B0587" w:rsidP="00CE0575"/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>УК-3</w:t>
            </w:r>
          </w:p>
        </w:tc>
        <w:tc>
          <w:tcPr>
            <w:tcW w:w="992" w:type="dxa"/>
          </w:tcPr>
          <w:p w:rsidR="006B0587" w:rsidRPr="005D59D9" w:rsidRDefault="006B0587" w:rsidP="00CE0575"/>
        </w:tc>
        <w:tc>
          <w:tcPr>
            <w:tcW w:w="993" w:type="dxa"/>
          </w:tcPr>
          <w:p w:rsidR="006B0587" w:rsidRPr="005D59D9" w:rsidRDefault="006B0587" w:rsidP="00CE0575"/>
        </w:tc>
        <w:tc>
          <w:tcPr>
            <w:tcW w:w="1716" w:type="dxa"/>
          </w:tcPr>
          <w:p w:rsidR="006B0587" w:rsidRPr="005D59D9" w:rsidRDefault="006B0587" w:rsidP="00CE0575">
            <w:r w:rsidRPr="005D59D9">
              <w:t>3</w:t>
            </w:r>
          </w:p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>ОПК-3</w:t>
            </w:r>
          </w:p>
        </w:tc>
        <w:tc>
          <w:tcPr>
            <w:tcW w:w="992" w:type="dxa"/>
          </w:tcPr>
          <w:p w:rsidR="006B0587" w:rsidRPr="005D59D9" w:rsidRDefault="006B0587" w:rsidP="00CE0575">
            <w:r w:rsidRPr="005D59D9">
              <w:t>5</w:t>
            </w:r>
          </w:p>
        </w:tc>
        <w:tc>
          <w:tcPr>
            <w:tcW w:w="993" w:type="dxa"/>
          </w:tcPr>
          <w:p w:rsidR="006B0587" w:rsidRPr="005D59D9" w:rsidRDefault="006B0587" w:rsidP="00CE0575"/>
        </w:tc>
        <w:tc>
          <w:tcPr>
            <w:tcW w:w="1716" w:type="dxa"/>
          </w:tcPr>
          <w:p w:rsidR="006B0587" w:rsidRPr="005D59D9" w:rsidRDefault="006B0587" w:rsidP="00CE0575"/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>ПК-1</w:t>
            </w:r>
          </w:p>
        </w:tc>
        <w:tc>
          <w:tcPr>
            <w:tcW w:w="992" w:type="dxa"/>
          </w:tcPr>
          <w:p w:rsidR="006B0587" w:rsidRPr="005D59D9" w:rsidRDefault="006B0587" w:rsidP="00CE0575"/>
        </w:tc>
        <w:tc>
          <w:tcPr>
            <w:tcW w:w="993" w:type="dxa"/>
          </w:tcPr>
          <w:p w:rsidR="006B0587" w:rsidRPr="005D59D9" w:rsidRDefault="006B0587" w:rsidP="00CE0575">
            <w:r w:rsidRPr="005D59D9">
              <w:t>4</w:t>
            </w:r>
          </w:p>
        </w:tc>
        <w:tc>
          <w:tcPr>
            <w:tcW w:w="1716" w:type="dxa"/>
          </w:tcPr>
          <w:p w:rsidR="006B0587" w:rsidRPr="005D59D9" w:rsidRDefault="006B0587" w:rsidP="00CE0575"/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t>…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>…</w:t>
            </w:r>
          </w:p>
        </w:tc>
        <w:tc>
          <w:tcPr>
            <w:tcW w:w="992" w:type="dxa"/>
          </w:tcPr>
          <w:p w:rsidR="006B0587" w:rsidRPr="005D59D9" w:rsidRDefault="006B0587" w:rsidP="00CE0575">
            <w:r w:rsidRPr="005D59D9">
              <w:t>5</w:t>
            </w:r>
          </w:p>
        </w:tc>
        <w:tc>
          <w:tcPr>
            <w:tcW w:w="993" w:type="dxa"/>
          </w:tcPr>
          <w:p w:rsidR="006B0587" w:rsidRPr="005D59D9" w:rsidRDefault="006B0587" w:rsidP="00CE0575"/>
        </w:tc>
        <w:tc>
          <w:tcPr>
            <w:tcW w:w="1716" w:type="dxa"/>
          </w:tcPr>
          <w:p w:rsidR="006B0587" w:rsidRPr="005D59D9" w:rsidRDefault="006B0587" w:rsidP="00CE0575"/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/>
        </w:tc>
        <w:tc>
          <w:tcPr>
            <w:tcW w:w="1737" w:type="dxa"/>
          </w:tcPr>
          <w:p w:rsidR="006B0587" w:rsidRPr="005D59D9" w:rsidRDefault="006B0587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B0587" w:rsidRPr="005D59D9" w:rsidRDefault="006B0587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B0587" w:rsidRPr="005D59D9" w:rsidRDefault="006B0587" w:rsidP="00CE0575"/>
          <w:p w:rsidR="006B0587" w:rsidRPr="005D59D9" w:rsidRDefault="006B0587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B0587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B0587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B0587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B0587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B0587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B0587" w:rsidRPr="003C101E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B0587" w:rsidRPr="003C101E" w:rsidRDefault="006B0587" w:rsidP="00C8568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B0587" w:rsidRPr="003C101E" w:rsidRDefault="006B0587" w:rsidP="00C8568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B0587" w:rsidRPr="003C101E" w:rsidRDefault="006B0587" w:rsidP="00C8568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B0587" w:rsidRPr="003C101E" w:rsidRDefault="006B0587" w:rsidP="00C8568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B0587" w:rsidRPr="003C101E" w:rsidRDefault="006B0587" w:rsidP="00C8568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B0587" w:rsidRPr="00971FB6" w:rsidRDefault="006B0587" w:rsidP="00EA4775">
      <w:pPr>
        <w:rPr>
          <w:sz w:val="24"/>
          <w:szCs w:val="24"/>
        </w:rPr>
      </w:pPr>
    </w:p>
    <w:sectPr w:rsidR="006B0587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B19" w:rsidRDefault="009D7B19" w:rsidP="003B45FF">
      <w:r>
        <w:separator/>
      </w:r>
    </w:p>
  </w:endnote>
  <w:endnote w:type="continuationSeparator" w:id="0">
    <w:p w:rsidR="009D7B19" w:rsidRDefault="009D7B1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B19" w:rsidRDefault="009D7B19" w:rsidP="003B45FF">
      <w:r>
        <w:separator/>
      </w:r>
    </w:p>
  </w:footnote>
  <w:footnote w:type="continuationSeparator" w:id="0">
    <w:p w:rsidR="009D7B19" w:rsidRDefault="009D7B1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017D23"/>
    <w:multiLevelType w:val="multilevel"/>
    <w:tmpl w:val="16728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imes New Roman" w:hAnsi="Times New Roman" w:cs="Times New Roman" w:hint="default"/>
      </w:rPr>
    </w:lvl>
  </w:abstractNum>
  <w:abstractNum w:abstractNumId="16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FB28C6"/>
    <w:multiLevelType w:val="multilevel"/>
    <w:tmpl w:val="E82A5B9A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0522A2"/>
    <w:multiLevelType w:val="hybridMultilevel"/>
    <w:tmpl w:val="D99E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22720D"/>
    <w:multiLevelType w:val="multilevel"/>
    <w:tmpl w:val="E82A5B9A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3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20"/>
  </w:num>
  <w:num w:numId="5">
    <w:abstractNumId w:val="24"/>
  </w:num>
  <w:num w:numId="6">
    <w:abstractNumId w:val="10"/>
  </w:num>
  <w:num w:numId="7">
    <w:abstractNumId w:val="28"/>
  </w:num>
  <w:num w:numId="8">
    <w:abstractNumId w:val="8"/>
  </w:num>
  <w:num w:numId="9">
    <w:abstractNumId w:val="35"/>
  </w:num>
  <w:num w:numId="10">
    <w:abstractNumId w:val="11"/>
  </w:num>
  <w:num w:numId="11">
    <w:abstractNumId w:val="9"/>
  </w:num>
  <w:num w:numId="12">
    <w:abstractNumId w:val="32"/>
  </w:num>
  <w:num w:numId="13">
    <w:abstractNumId w:val="14"/>
  </w:num>
  <w:num w:numId="14">
    <w:abstractNumId w:val="4"/>
  </w:num>
  <w:num w:numId="15">
    <w:abstractNumId w:val="33"/>
  </w:num>
  <w:num w:numId="16">
    <w:abstractNumId w:val="16"/>
  </w:num>
  <w:num w:numId="17">
    <w:abstractNumId w:val="6"/>
  </w:num>
  <w:num w:numId="18">
    <w:abstractNumId w:val="1"/>
  </w:num>
  <w:num w:numId="19">
    <w:abstractNumId w:val="23"/>
  </w:num>
  <w:num w:numId="20">
    <w:abstractNumId w:val="2"/>
  </w:num>
  <w:num w:numId="21">
    <w:abstractNumId w:val="0"/>
  </w:num>
  <w:num w:numId="22">
    <w:abstractNumId w:val="12"/>
  </w:num>
  <w:num w:numId="23">
    <w:abstractNumId w:val="17"/>
  </w:num>
  <w:num w:numId="24">
    <w:abstractNumId w:val="19"/>
  </w:num>
  <w:num w:numId="25">
    <w:abstractNumId w:val="31"/>
  </w:num>
  <w:num w:numId="26">
    <w:abstractNumId w:val="13"/>
  </w:num>
  <w:num w:numId="27">
    <w:abstractNumId w:val="25"/>
  </w:num>
  <w:num w:numId="28">
    <w:abstractNumId w:val="29"/>
  </w:num>
  <w:num w:numId="29">
    <w:abstractNumId w:val="15"/>
  </w:num>
  <w:num w:numId="30">
    <w:abstractNumId w:val="27"/>
  </w:num>
  <w:num w:numId="31">
    <w:abstractNumId w:val="3"/>
  </w:num>
  <w:num w:numId="32">
    <w:abstractNumId w:val="7"/>
  </w:num>
  <w:num w:numId="33">
    <w:abstractNumId w:val="34"/>
  </w:num>
  <w:num w:numId="34">
    <w:abstractNumId w:val="21"/>
  </w:num>
  <w:num w:numId="35">
    <w:abstractNumId w:val="22"/>
  </w:num>
  <w:num w:numId="36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2717C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3AC9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48EC"/>
    <w:rsid w:val="000E7334"/>
    <w:rsid w:val="000F451B"/>
    <w:rsid w:val="00101C25"/>
    <w:rsid w:val="0010385E"/>
    <w:rsid w:val="0010585E"/>
    <w:rsid w:val="00110480"/>
    <w:rsid w:val="00113072"/>
    <w:rsid w:val="00114C62"/>
    <w:rsid w:val="0011507F"/>
    <w:rsid w:val="001316B9"/>
    <w:rsid w:val="001371BF"/>
    <w:rsid w:val="001403D9"/>
    <w:rsid w:val="001524EE"/>
    <w:rsid w:val="001643A6"/>
    <w:rsid w:val="001654C2"/>
    <w:rsid w:val="00170C9C"/>
    <w:rsid w:val="00170D35"/>
    <w:rsid w:val="001758FB"/>
    <w:rsid w:val="00177354"/>
    <w:rsid w:val="001851CD"/>
    <w:rsid w:val="0018577C"/>
    <w:rsid w:val="0018699B"/>
    <w:rsid w:val="00190B1F"/>
    <w:rsid w:val="001A6C38"/>
    <w:rsid w:val="001D743A"/>
    <w:rsid w:val="001E1180"/>
    <w:rsid w:val="00213DCD"/>
    <w:rsid w:val="00214321"/>
    <w:rsid w:val="00216894"/>
    <w:rsid w:val="00224725"/>
    <w:rsid w:val="0022682C"/>
    <w:rsid w:val="00231FA8"/>
    <w:rsid w:val="00234C8C"/>
    <w:rsid w:val="00236A13"/>
    <w:rsid w:val="002436D8"/>
    <w:rsid w:val="00255AE1"/>
    <w:rsid w:val="00260BB2"/>
    <w:rsid w:val="00263C5A"/>
    <w:rsid w:val="0028114D"/>
    <w:rsid w:val="002837F1"/>
    <w:rsid w:val="00285BD3"/>
    <w:rsid w:val="00295764"/>
    <w:rsid w:val="002968B5"/>
    <w:rsid w:val="00296BAB"/>
    <w:rsid w:val="00297987"/>
    <w:rsid w:val="002A3FF2"/>
    <w:rsid w:val="002A60B1"/>
    <w:rsid w:val="002B7E49"/>
    <w:rsid w:val="002C38F2"/>
    <w:rsid w:val="002D0AB3"/>
    <w:rsid w:val="002D1126"/>
    <w:rsid w:val="002D150A"/>
    <w:rsid w:val="002D1B1C"/>
    <w:rsid w:val="002D6E2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97AEF"/>
    <w:rsid w:val="003A1E53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D74AD"/>
    <w:rsid w:val="003F4E8C"/>
    <w:rsid w:val="003F72B3"/>
    <w:rsid w:val="00407C35"/>
    <w:rsid w:val="00412D2C"/>
    <w:rsid w:val="00415480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1A2F"/>
    <w:rsid w:val="00675878"/>
    <w:rsid w:val="0068033F"/>
    <w:rsid w:val="00684B3D"/>
    <w:rsid w:val="00696F8D"/>
    <w:rsid w:val="006A5E23"/>
    <w:rsid w:val="006B0587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6F77FC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27B4B"/>
    <w:rsid w:val="00731060"/>
    <w:rsid w:val="00731E76"/>
    <w:rsid w:val="00740057"/>
    <w:rsid w:val="00745A81"/>
    <w:rsid w:val="0075012C"/>
    <w:rsid w:val="00750A48"/>
    <w:rsid w:val="00751CB9"/>
    <w:rsid w:val="00773DBC"/>
    <w:rsid w:val="007845E2"/>
    <w:rsid w:val="00791DBB"/>
    <w:rsid w:val="0079452B"/>
    <w:rsid w:val="007A38ED"/>
    <w:rsid w:val="007A69E4"/>
    <w:rsid w:val="007B7631"/>
    <w:rsid w:val="007C1508"/>
    <w:rsid w:val="007D0DE7"/>
    <w:rsid w:val="007D6E55"/>
    <w:rsid w:val="007E248A"/>
    <w:rsid w:val="007E66CA"/>
    <w:rsid w:val="007F1248"/>
    <w:rsid w:val="007F7580"/>
    <w:rsid w:val="008032B7"/>
    <w:rsid w:val="0080346C"/>
    <w:rsid w:val="00811B09"/>
    <w:rsid w:val="00814B76"/>
    <w:rsid w:val="00817056"/>
    <w:rsid w:val="00823EF0"/>
    <w:rsid w:val="008273F1"/>
    <w:rsid w:val="00830628"/>
    <w:rsid w:val="00846341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625C"/>
    <w:rsid w:val="00902944"/>
    <w:rsid w:val="00910E87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52DC3"/>
    <w:rsid w:val="00960398"/>
    <w:rsid w:val="00963615"/>
    <w:rsid w:val="00967133"/>
    <w:rsid w:val="00971FB6"/>
    <w:rsid w:val="009740CF"/>
    <w:rsid w:val="00974A1F"/>
    <w:rsid w:val="00980B23"/>
    <w:rsid w:val="00984C31"/>
    <w:rsid w:val="00987AEE"/>
    <w:rsid w:val="009946F9"/>
    <w:rsid w:val="009A6D41"/>
    <w:rsid w:val="009D7B19"/>
    <w:rsid w:val="009E4932"/>
    <w:rsid w:val="009E50CF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0225"/>
    <w:rsid w:val="00A41EC7"/>
    <w:rsid w:val="00A45630"/>
    <w:rsid w:val="00A53C83"/>
    <w:rsid w:val="00A61908"/>
    <w:rsid w:val="00A61AAB"/>
    <w:rsid w:val="00A671DC"/>
    <w:rsid w:val="00AA4BD1"/>
    <w:rsid w:val="00AA4D5D"/>
    <w:rsid w:val="00AB3D0C"/>
    <w:rsid w:val="00AC2327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42E0"/>
    <w:rsid w:val="00B65466"/>
    <w:rsid w:val="00B87F83"/>
    <w:rsid w:val="00B933E3"/>
    <w:rsid w:val="00B96516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0AEC"/>
    <w:rsid w:val="00C4527F"/>
    <w:rsid w:val="00C478FA"/>
    <w:rsid w:val="00C51041"/>
    <w:rsid w:val="00C52DC8"/>
    <w:rsid w:val="00C65057"/>
    <w:rsid w:val="00C657E0"/>
    <w:rsid w:val="00C8568E"/>
    <w:rsid w:val="00C85B3B"/>
    <w:rsid w:val="00C964BB"/>
    <w:rsid w:val="00CB090A"/>
    <w:rsid w:val="00CC1FE0"/>
    <w:rsid w:val="00CC54A4"/>
    <w:rsid w:val="00CC5910"/>
    <w:rsid w:val="00CD2B56"/>
    <w:rsid w:val="00CD2C60"/>
    <w:rsid w:val="00CD41B8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764C"/>
    <w:rsid w:val="00D07F78"/>
    <w:rsid w:val="00D1375C"/>
    <w:rsid w:val="00D15893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2DDB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2895"/>
    <w:rsid w:val="00E17449"/>
    <w:rsid w:val="00E22C60"/>
    <w:rsid w:val="00E31043"/>
    <w:rsid w:val="00E36807"/>
    <w:rsid w:val="00E413E9"/>
    <w:rsid w:val="00E439C6"/>
    <w:rsid w:val="00E44F57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173FE"/>
    <w:rsid w:val="00F21AB8"/>
    <w:rsid w:val="00F314A1"/>
    <w:rsid w:val="00F3166A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8568E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43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3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3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55808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hyperlink" Target="http://pedsovet.su/liter/6269_kak_nauchit_rebemka_pereskasyvat_text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government.e-ru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hyperlink" Target="http://pedsovet.su/publ/70-1-0-4311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dic.academic.ru/" TargetMode="External"/><Relationship Id="rId20" Type="http://schemas.openxmlformats.org/officeDocument/2006/relationships/hyperlink" Target="http://www.gov.ru" TargetMode="External"/><Relationship Id="rId29" Type="http://schemas.openxmlformats.org/officeDocument/2006/relationships/hyperlink" Target="http://pedsovet.su/ns/6342_uprazhneniya_na_logicheskoe_myshlenie_detey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pedsovet.su/fgos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nasledie.enip.ras.ru" TargetMode="External"/><Relationship Id="rId23" Type="http://schemas.openxmlformats.org/officeDocument/2006/relationships/hyperlink" Target="http://www.psychological.ru" TargetMode="External"/><Relationship Id="rId28" Type="http://schemas.openxmlformats.org/officeDocument/2006/relationships/hyperlink" Target="http://pedsovet.su/metodika/6329_monologicheskaya_i_dialogicheskaya_rech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pedagogika-rao.ru/journals/2018/12/" TargetMode="External"/><Relationship Id="rId31" Type="http://schemas.openxmlformats.org/officeDocument/2006/relationships/hyperlink" Target="http://pedsovet.su/fgos/6391_analiz_uroka_po_fgo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csr.ru" TargetMode="External"/><Relationship Id="rId27" Type="http://schemas.openxmlformats.org/officeDocument/2006/relationships/hyperlink" Target="http://pedsovet.su/metodika/priemy/6390_priem_lovi_oshibku" TargetMode="External"/><Relationship Id="rId30" Type="http://schemas.openxmlformats.org/officeDocument/2006/relationships/hyperlink" Target="http://pedsovet.su/fgos/6048_typy_urokov_po_fg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37</Pages>
  <Words>12160</Words>
  <Characters>69316</Characters>
  <Application>Microsoft Office Word</Application>
  <DocSecurity>0</DocSecurity>
  <Lines>577</Lines>
  <Paragraphs>162</Paragraphs>
  <ScaleCrop>false</ScaleCrop>
  <Company>Krokoz™</Company>
  <LinksUpToDate>false</LinksUpToDate>
  <CharactersWithSpaces>81314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35</cp:revision>
  <cp:lastPrinted>2016-11-25T07:14:00Z</cp:lastPrinted>
  <dcterms:created xsi:type="dcterms:W3CDTF">2019-10-27T10:21:00Z</dcterms:created>
  <dcterms:modified xsi:type="dcterms:W3CDTF">2022-09-09T10:24:00Z</dcterms:modified>
</cp:coreProperties>
</file>